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7B" w:rsidRPr="0001631D" w:rsidRDefault="00D31C65" w:rsidP="00546C57">
      <w:pPr>
        <w:ind w:left="360" w:hanging="36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001. Эпидемиология, как общемедицинская наука,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Наука об эпидемиях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Наука о механизме передачи инфекций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Наука, изучающая причины, условия и механизмы формирования заболеваемости населения путем анализа особенностей распределения по территории, среди различных групп населения и во времени и использующая эти данные для разработки способов профилактики заболеваний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Наука об эпидемическом процессе</w:t>
      </w:r>
    </w:p>
    <w:p w:rsidR="00024857" w:rsidRPr="0001631D" w:rsidRDefault="00024857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002. Эпидемический процесс –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Процесс взаимодействия возбудителя-паразита и организма людей на популяционном уровне, проявляющийся при определенных социальных и природных условиях единичными и /или/множественными заболеваниями, а также бессимптомными формами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Процесс взаимодействия возбудителя-паразита и организма человека /животного, растения/, проявляющийся в зависимости от условий </w:t>
      </w:r>
      <w:proofErr w:type="spellStart"/>
      <w:r w:rsidRPr="0001631D">
        <w:rPr>
          <w:color w:val="000000"/>
          <w:sz w:val="24"/>
          <w:szCs w:val="24"/>
          <w:lang w:eastAsia="ru-RU"/>
        </w:rPr>
        <w:t>манифестной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или бессимптомной формой, т.е. болезнью или носительством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Процесс паразитирования возбудителя в организме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Одновременные заболевания людей на ограниченной территории в отдельном коллективе или в группе </w:t>
      </w:r>
      <w:proofErr w:type="spellStart"/>
      <w:r w:rsidRPr="0001631D">
        <w:rPr>
          <w:color w:val="000000"/>
          <w:sz w:val="24"/>
          <w:szCs w:val="24"/>
          <w:lang w:eastAsia="ru-RU"/>
        </w:rPr>
        <w:t>эпидемиологически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связанных коллективов</w:t>
      </w:r>
    </w:p>
    <w:p w:rsidR="00024857" w:rsidRPr="0001631D" w:rsidRDefault="00024857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003. Человек представляет опасность для окружающих в инкубационном периоде </w:t>
      </w:r>
      <w:proofErr w:type="gramStart"/>
      <w:r w:rsidRPr="0001631D">
        <w:rPr>
          <w:color w:val="000000"/>
          <w:sz w:val="24"/>
          <w:szCs w:val="24"/>
          <w:lang w:eastAsia="ru-RU"/>
        </w:rPr>
        <w:t>при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Брюшном </w:t>
      </w:r>
      <w:proofErr w:type="gramStart"/>
      <w:r w:rsidRPr="0001631D">
        <w:rPr>
          <w:color w:val="000000"/>
          <w:sz w:val="24"/>
          <w:szCs w:val="24"/>
          <w:lang w:eastAsia="ru-RU"/>
        </w:rPr>
        <w:t>тифе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Вирусном </w:t>
      </w:r>
      <w:proofErr w:type="gramStart"/>
      <w:r w:rsidRPr="0001631D">
        <w:rPr>
          <w:color w:val="000000"/>
          <w:sz w:val="24"/>
          <w:szCs w:val="24"/>
          <w:lang w:eastAsia="ru-RU"/>
        </w:rPr>
        <w:t>гепатите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"а"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Сальмонеллезах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Иерсиниозе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Псевдотуберкулезе</w:t>
      </w:r>
    </w:p>
    <w:p w:rsidR="00024857" w:rsidRPr="0001631D" w:rsidRDefault="00024857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004. Факторами </w:t>
      </w:r>
      <w:r w:rsidR="00D31C65" w:rsidRPr="0001631D">
        <w:rPr>
          <w:color w:val="000000"/>
          <w:sz w:val="24"/>
          <w:szCs w:val="24"/>
          <w:lang w:eastAsia="ru-RU"/>
        </w:rPr>
        <w:t>передачи при кишечных инфекциях являются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Яйцепродукты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Заливные блюда, подливки, гарниры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Фрукты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Пылевой аэрозоль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Молочные продукты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005. Вертикальный механизм передачи инфекции имеет место </w:t>
      </w:r>
      <w:proofErr w:type="gramStart"/>
      <w:r w:rsidRPr="0001631D">
        <w:rPr>
          <w:color w:val="000000"/>
          <w:sz w:val="24"/>
          <w:szCs w:val="24"/>
          <w:lang w:eastAsia="ru-RU"/>
        </w:rPr>
        <w:t>при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Листериозе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Гемморагической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лихорадке с почечным синдромом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Брюшном </w:t>
      </w:r>
      <w:proofErr w:type="gramStart"/>
      <w:r w:rsidRPr="0001631D">
        <w:rPr>
          <w:color w:val="000000"/>
          <w:sz w:val="24"/>
          <w:szCs w:val="24"/>
          <w:lang w:eastAsia="ru-RU"/>
        </w:rPr>
        <w:t>тифе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Стафилококкозах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Сальмонеллезах</w:t>
      </w:r>
      <w:proofErr w:type="gramEnd"/>
    </w:p>
    <w:p w:rsidR="00024857" w:rsidRPr="0001631D" w:rsidRDefault="00024857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006. Какой из механизмов передачи имеет место при кишечных инфекциях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Аэрогенный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Трансмиссивный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Фекально-оральный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Контактный</w:t>
      </w:r>
    </w:p>
    <w:p w:rsidR="00CC5AF2" w:rsidRPr="0001631D" w:rsidRDefault="00CC5AF2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007. Социальные факторы влияют </w:t>
      </w:r>
      <w:proofErr w:type="gramStart"/>
      <w:r w:rsidRPr="0001631D">
        <w:rPr>
          <w:color w:val="000000"/>
          <w:sz w:val="24"/>
          <w:szCs w:val="24"/>
          <w:lang w:eastAsia="ru-RU"/>
        </w:rPr>
        <w:t>на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Структуру инфекционной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Возможности завоза на территорию страны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Количественные характеристики </w:t>
      </w:r>
      <w:proofErr w:type="spellStart"/>
      <w:r w:rsidRPr="0001631D">
        <w:rPr>
          <w:color w:val="000000"/>
          <w:sz w:val="24"/>
          <w:szCs w:val="24"/>
          <w:lang w:eastAsia="ru-RU"/>
        </w:rPr>
        <w:t>эпидпроцесса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 xml:space="preserve">Качественные характеристики </w:t>
      </w:r>
      <w:proofErr w:type="spellStart"/>
      <w:r w:rsidRPr="0001631D">
        <w:rPr>
          <w:color w:val="000000"/>
          <w:sz w:val="24"/>
          <w:szCs w:val="24"/>
          <w:lang w:eastAsia="ru-RU"/>
        </w:rPr>
        <w:t>эпидпроцесса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Токсикогенность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возбудителей</w:t>
      </w:r>
    </w:p>
    <w:p w:rsidR="00CC5AF2" w:rsidRPr="0001631D" w:rsidRDefault="00CC5AF2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008. Различают следующие группы инфекций по основному резервуару возбудителя (экологическая классификация </w:t>
      </w:r>
      <w:proofErr w:type="spellStart"/>
      <w:r w:rsidRPr="0001631D">
        <w:rPr>
          <w:color w:val="000000"/>
          <w:sz w:val="24"/>
          <w:szCs w:val="24"/>
          <w:lang w:eastAsia="ru-RU"/>
        </w:rPr>
        <w:t>в.д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01631D">
        <w:rPr>
          <w:color w:val="000000"/>
          <w:sz w:val="24"/>
          <w:szCs w:val="24"/>
          <w:lang w:eastAsia="ru-RU"/>
        </w:rPr>
        <w:t>белякова</w:t>
      </w:r>
      <w:proofErr w:type="spellEnd"/>
      <w:r w:rsidRPr="0001631D">
        <w:rPr>
          <w:color w:val="000000"/>
          <w:sz w:val="24"/>
          <w:szCs w:val="24"/>
          <w:lang w:eastAsia="ru-RU"/>
        </w:rPr>
        <w:t>)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Антропонозы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Зоонозы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Зооантропонозы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Сапронозы</w:t>
      </w:r>
      <w:proofErr w:type="spellEnd"/>
    </w:p>
    <w:p w:rsidR="00CC5AF2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009. </w:t>
      </w:r>
      <w:proofErr w:type="spellStart"/>
      <w:r w:rsidRPr="0001631D">
        <w:rPr>
          <w:color w:val="000000"/>
          <w:sz w:val="24"/>
          <w:szCs w:val="24"/>
          <w:lang w:eastAsia="ru-RU"/>
        </w:rPr>
        <w:t>Артифициальный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механизм передачи действует </w:t>
      </w:r>
      <w:proofErr w:type="gramStart"/>
      <w:r w:rsidRPr="0001631D">
        <w:rPr>
          <w:color w:val="000000"/>
          <w:sz w:val="24"/>
          <w:szCs w:val="24"/>
          <w:lang w:eastAsia="ru-RU"/>
        </w:rPr>
        <w:t>при</w:t>
      </w:r>
      <w:proofErr w:type="gramEnd"/>
    </w:p>
    <w:p w:rsidR="005C760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Вирусном </w:t>
      </w:r>
      <w:proofErr w:type="gramStart"/>
      <w:r w:rsidRPr="0001631D">
        <w:rPr>
          <w:color w:val="000000"/>
          <w:sz w:val="24"/>
          <w:szCs w:val="24"/>
          <w:lang w:eastAsia="ru-RU"/>
        </w:rPr>
        <w:t>гепатите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"а"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Вирусном </w:t>
      </w:r>
      <w:r w:rsidR="00D31C65" w:rsidRPr="0001631D">
        <w:rPr>
          <w:color w:val="000000"/>
          <w:sz w:val="24"/>
          <w:szCs w:val="24"/>
          <w:lang w:eastAsia="ru-RU"/>
        </w:rPr>
        <w:t>гепатите "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>"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Боррелиозе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Туляремии</w:t>
      </w:r>
    </w:p>
    <w:p w:rsidR="00CC5AF2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Дизентерии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010. Предметом изучения эпидемиологии как научной дисциплины является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Заболеваемость, смертность, летальность населения от инфекционных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Механизм передачи возбудителя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Эпидемический </w:t>
      </w:r>
      <w:r w:rsidR="00D31C65" w:rsidRPr="0001631D">
        <w:rPr>
          <w:color w:val="000000"/>
          <w:sz w:val="24"/>
          <w:szCs w:val="24"/>
          <w:lang w:eastAsia="ru-RU"/>
        </w:rPr>
        <w:t>процесс, его проявления и закономерности развития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Источники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Очаг инфекционного заболевания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011. Предпосылки, необходимые для возникновения и поддержания эпидемического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Источник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Механизм передачи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Восприимчивость ор</w:t>
      </w:r>
      <w:r w:rsidR="00DD3545" w:rsidRPr="0001631D">
        <w:rPr>
          <w:color w:val="000000"/>
          <w:sz w:val="24"/>
          <w:szCs w:val="24"/>
          <w:lang w:eastAsia="ru-RU"/>
        </w:rPr>
        <w:t>ганизма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Сочетанное действие </w:t>
      </w:r>
      <w:proofErr w:type="gramStart"/>
      <w:r w:rsidRPr="0001631D">
        <w:rPr>
          <w:color w:val="000000"/>
          <w:sz w:val="24"/>
          <w:szCs w:val="24"/>
          <w:lang w:eastAsia="ru-RU"/>
        </w:rPr>
        <w:t>перечисленного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выше, определяемое природными факторами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Сочетанное действие </w:t>
      </w:r>
      <w:proofErr w:type="gramStart"/>
      <w:r w:rsidRPr="0001631D">
        <w:rPr>
          <w:color w:val="000000"/>
          <w:sz w:val="24"/>
          <w:szCs w:val="24"/>
          <w:lang w:eastAsia="ru-RU"/>
        </w:rPr>
        <w:t>перечисленного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выше, определяемое социальными и природными факторами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012. Термин «спорадическая заболеваемость» означает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Заболевания людей инфекционной болезнью, необычной для данной территории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Групповые заболевания людей инфекционной болезнью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Единичные заболевания людей инфекционной болезнью</w:t>
      </w:r>
    </w:p>
    <w:p w:rsidR="00CB1973" w:rsidRPr="0001631D" w:rsidRDefault="00CB1973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013. Эпидемический тип заболеваемости —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Единичные заболевания людей инфекционной болезнью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Групповые заболевания людей инфекционной болезнью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Массовые заболевания людей инфекционной болезнью, значительно превышающие уровень спорадической заболеваемости данной болезнью на определенной территории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Массовые заболевания инфекционной болезнью, значительно превышающие уровень заболеваемости характерный для данной болезни, набольших территориях, включая страны, материки, континенты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014. Эпидемическим процесс рассматривается как «вспышка», «эпидемии», «пандемии», «спорадическая заболеваемость» в зависимости </w:t>
      </w:r>
      <w:proofErr w:type="gramStart"/>
      <w:r w:rsidRPr="0001631D">
        <w:rPr>
          <w:color w:val="000000"/>
          <w:sz w:val="24"/>
          <w:szCs w:val="24"/>
          <w:lang w:eastAsia="ru-RU"/>
        </w:rPr>
        <w:t>от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Тяжелое течение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Скорости распространении заболеваний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Числа больных людей</w:t>
      </w:r>
    </w:p>
    <w:p w:rsidR="00CB1973" w:rsidRPr="0001631D" w:rsidRDefault="00CB1973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015. Проявления инфекционного процесса – это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Болезнь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Носительство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Эпидемия гриппа в стране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Вспышка инфекционной болезни среди грызунов</w:t>
      </w:r>
    </w:p>
    <w:p w:rsidR="00CB1973" w:rsidRPr="0001631D" w:rsidRDefault="00CB1973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016. В каких случаях можно говорить о проявлениях эпидемического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наличии возбудителей холеры в воде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наличии больных бруцеллезом животных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массовой заболеваемости людей гриппом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обнаружении малярийных плазмодиев у комаров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единичных заболеваниях брюшным тифом жителей города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При отитах и лимфаденитах у </w:t>
      </w:r>
      <w:proofErr w:type="spellStart"/>
      <w:r w:rsidRPr="0001631D">
        <w:rPr>
          <w:color w:val="000000"/>
          <w:sz w:val="24"/>
          <w:szCs w:val="24"/>
          <w:lang w:eastAsia="ru-RU"/>
        </w:rPr>
        <w:t>реконвалесцентов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после скарлатины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единичных заболеваниях бешенством среди волков и лисиц</w:t>
      </w:r>
    </w:p>
    <w:p w:rsidR="00CB1973" w:rsidRPr="0001631D" w:rsidRDefault="00CB1973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017. Среди </w:t>
      </w:r>
      <w:proofErr w:type="gramStart"/>
      <w:r w:rsidRPr="0001631D">
        <w:rPr>
          <w:color w:val="000000"/>
          <w:sz w:val="24"/>
          <w:szCs w:val="24"/>
          <w:lang w:eastAsia="ru-RU"/>
        </w:rPr>
        <w:t>перечисленных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ситуации выберите проявлении эпидемического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Вспышка </w:t>
      </w:r>
      <w:proofErr w:type="spellStart"/>
      <w:r w:rsidRPr="0001631D">
        <w:rPr>
          <w:color w:val="000000"/>
          <w:sz w:val="24"/>
          <w:szCs w:val="24"/>
          <w:lang w:eastAsia="ru-RU"/>
        </w:rPr>
        <w:t>кампилобактериоза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среди овец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Вспышка краснухи среди детей младшей группы  детского сада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Псевдотуберкулез </w:t>
      </w:r>
      <w:proofErr w:type="gramStart"/>
      <w:r w:rsidRPr="0001631D">
        <w:rPr>
          <w:color w:val="000000"/>
          <w:sz w:val="24"/>
          <w:szCs w:val="24"/>
          <w:lang w:eastAsia="ru-RU"/>
        </w:rPr>
        <w:t>диагностирован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у доярки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Среди жителей поселка зарегистрированы единичные случаи холеры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 </w:t>
      </w:r>
      <w:r w:rsidR="00D31C65" w:rsidRPr="0001631D">
        <w:rPr>
          <w:color w:val="000000"/>
          <w:sz w:val="24"/>
          <w:szCs w:val="24"/>
          <w:lang w:eastAsia="ru-RU"/>
        </w:rPr>
        <w:t xml:space="preserve">школе среди детей начальных классов выявлены единичные случаи носительства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токсигенных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дифтерийных бактерий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 больного с первоначальным диагнозом «пневмония» </w:t>
      </w:r>
      <w:proofErr w:type="gramStart"/>
      <w:r w:rsidRPr="0001631D">
        <w:rPr>
          <w:color w:val="000000"/>
          <w:sz w:val="24"/>
          <w:szCs w:val="24"/>
          <w:lang w:eastAsia="ru-RU"/>
        </w:rPr>
        <w:t>диагностирован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легионеллез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018. Звенья эпидемического процесса — это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Возбудите</w:t>
      </w:r>
      <w:r w:rsidR="00D31C65" w:rsidRPr="0001631D">
        <w:rPr>
          <w:color w:val="000000"/>
          <w:sz w:val="24"/>
          <w:szCs w:val="24"/>
          <w:lang w:eastAsia="ru-RU"/>
        </w:rPr>
        <w:t>ль инфекционных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Источник возбудителя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Механизм передачи возбудителя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Вода, воздух, почва, пища, предметы быта и производства, живые переносчики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Восприимчивый организм (коллектив)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019. Источник возбудителя инфекции –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Любые объекты, на которых обнаружен возбудитель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Живой зараженный организм человека или животного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Любая среда, в которой возбудитель сохраняется длительный срок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Переносчики, в которых возбудитель сохраняется и размножается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020. Источником инфекции при антропонозах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Зараженные люди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Зараженные животные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Зараженные переносчики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Зараженные объекты окружающей среды</w:t>
      </w:r>
    </w:p>
    <w:p w:rsidR="00CB1973" w:rsidRPr="0001631D" w:rsidRDefault="00CB1973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021. Резервуар возбудителя инфекции —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Зараженные биотические и абиотические объекты (живые и неживые), являющиеся естественной средой обитания возбудителя и обеспечивающие существование его в природе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Зараженный организм человека или животного, являющийся естественной средой обитания возбудителя и обеспечивающий существование его в природе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Транзиторные </w:t>
      </w:r>
      <w:proofErr w:type="spellStart"/>
      <w:r w:rsidRPr="0001631D">
        <w:rPr>
          <w:color w:val="000000"/>
          <w:sz w:val="24"/>
          <w:szCs w:val="24"/>
          <w:lang w:eastAsia="ru-RU"/>
        </w:rPr>
        <w:t>бакте</w:t>
      </w:r>
      <w:r w:rsidR="00DD3545" w:rsidRPr="0001631D">
        <w:rPr>
          <w:color w:val="000000"/>
          <w:sz w:val="24"/>
          <w:szCs w:val="24"/>
          <w:lang w:eastAsia="ru-RU"/>
        </w:rPr>
        <w:t>рионосители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 xml:space="preserve">Хронические </w:t>
      </w:r>
      <w:proofErr w:type="spellStart"/>
      <w:r w:rsidRPr="0001631D">
        <w:rPr>
          <w:color w:val="000000"/>
          <w:sz w:val="24"/>
          <w:szCs w:val="24"/>
          <w:lang w:eastAsia="ru-RU"/>
        </w:rPr>
        <w:t>бактерионосители</w:t>
      </w:r>
      <w:proofErr w:type="spellEnd"/>
    </w:p>
    <w:p w:rsidR="00CB1973" w:rsidRPr="0001631D" w:rsidRDefault="00CB1973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022. </w:t>
      </w:r>
      <w:r w:rsidR="00D31C65" w:rsidRPr="0001631D">
        <w:rPr>
          <w:color w:val="000000"/>
          <w:sz w:val="24"/>
          <w:szCs w:val="24"/>
          <w:lang w:eastAsia="ru-RU"/>
        </w:rPr>
        <w:t>Из предложенного списка выберите потенциальные источники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Больные люди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Бактерионосители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Птицы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Вши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Клещи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Грызуны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Молоко и молочные продукты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023. Трансмиссивный механизм передачи возбудителя означает распространение их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Воздухом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Живыми переносчиками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Предметами окружающей среды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024. </w:t>
      </w:r>
      <w:r w:rsidR="00D31C65" w:rsidRPr="0001631D">
        <w:rPr>
          <w:color w:val="000000"/>
          <w:sz w:val="24"/>
          <w:szCs w:val="24"/>
          <w:lang w:eastAsia="ru-RU"/>
        </w:rPr>
        <w:t>Из предложенного перечня выберите естественные варианты механизма передачи возбудителя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Трансмиссивный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Фекально-ораль</w:t>
      </w:r>
      <w:r w:rsidR="00DD3545" w:rsidRPr="0001631D">
        <w:rPr>
          <w:color w:val="000000"/>
          <w:sz w:val="24"/>
          <w:szCs w:val="24"/>
          <w:lang w:eastAsia="ru-RU"/>
        </w:rPr>
        <w:t>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Пищевой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Аспирационный (воздушно-капельный, аэрозольный)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Вертикальный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Инструментальный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025. Экзотические инфекции –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Инфекционные болезни, несвойственные данной местности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Инфекционные болезни, свойственные данной местности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Инфекционные вирусные болезни, распространяемые членистоногими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026. Термины «эндемии», «</w:t>
      </w:r>
      <w:proofErr w:type="spellStart"/>
      <w:r w:rsidRPr="0001631D">
        <w:rPr>
          <w:color w:val="000000"/>
          <w:sz w:val="24"/>
          <w:szCs w:val="24"/>
          <w:lang w:eastAsia="ru-RU"/>
        </w:rPr>
        <w:t>эндемичность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болезни» означают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Длительное сохранение возбудителей в почве, воде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Зараженность возбудителями живых переносчиков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Постоянное наличие на данной территории инфекционной болезни, характерной для этой местности, в связи с имеющимися в ней природными и социальными условиями, необходимыми для поддержания эпидемического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Распространение на территории инфекционных болезней среди диких животных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EB3E91" w:rsidRPr="0001631D" w:rsidRDefault="00EB3E91" w:rsidP="00546C57">
      <w:pPr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027. </w:t>
      </w:r>
      <w:r w:rsidR="00D31C65" w:rsidRPr="0001631D">
        <w:rPr>
          <w:color w:val="000000"/>
          <w:sz w:val="24"/>
          <w:szCs w:val="24"/>
          <w:lang w:eastAsia="ru-RU"/>
        </w:rPr>
        <w:t>Меры в отношении источника инфекции включают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Госпитализацию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Лечение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Уничтожение возбудителя на объектах окружающей среды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Дезинсекция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Обсервация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F742CC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028. К профилактическим мероприятиям относят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Предупреждение </w:t>
      </w:r>
      <w:r w:rsidR="00D31C65" w:rsidRPr="0001631D">
        <w:rPr>
          <w:color w:val="000000"/>
          <w:sz w:val="24"/>
          <w:szCs w:val="24"/>
          <w:lang w:eastAsia="ru-RU"/>
        </w:rPr>
        <w:t>микробного загрязнения окружающей среды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Санация объектов окружающей среды от микробного загрязнения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Предупреждение заноса инфекции на </w:t>
      </w:r>
      <w:proofErr w:type="spellStart"/>
      <w:r w:rsidRPr="0001631D">
        <w:rPr>
          <w:color w:val="000000"/>
          <w:sz w:val="24"/>
          <w:szCs w:val="24"/>
          <w:lang w:eastAsia="ru-RU"/>
        </w:rPr>
        <w:t>эпидемиологически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значимые объекты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Санитарная охрана территории страны от заноса и распространения инфекционных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Ограничение распространения инфекции в эпидемических очагах</w:t>
      </w:r>
    </w:p>
    <w:p w:rsidR="00BE176B" w:rsidRPr="0001631D" w:rsidRDefault="00BE176B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029. В комплексе мероприятий по ликвидации очагов и вспышек </w:t>
      </w:r>
      <w:proofErr w:type="spellStart"/>
      <w:r w:rsidRPr="0001631D">
        <w:rPr>
          <w:color w:val="000000"/>
          <w:sz w:val="24"/>
          <w:szCs w:val="24"/>
          <w:lang w:eastAsia="ru-RU"/>
        </w:rPr>
        <w:t>шигеллезов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ведущая роль принадлежит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Активной иммунизации групп риска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Фагопрофилактике.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Мерам по нейтрализации источников инфекции /госпитализация больных/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Санитарно-гигиеническим мероприятиям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030. К мерам по нейтрализации источников инфекции не относятся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Изоляция в домашних условиях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Изоляция в изоляторе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Обсервация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Ограничительные мероприятия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Гаммаглобулинопрофилактика</w:t>
      </w:r>
      <w:proofErr w:type="spellEnd"/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031. Какие направления применяются в борьбе с инфекционными болезнями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Меры по изоляции источников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Меры по разрыву механизма передачи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Создание специфического иммунитета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Применение препаратов, повышающих неспецифические защитные силы организма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032. Укажите мероприятия, направленные на источник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Санитарно-гигиенические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Учет и регистрация инфекционных больных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Режимно</w:t>
      </w:r>
      <w:proofErr w:type="spellEnd"/>
      <w:r w:rsidRPr="0001631D">
        <w:rPr>
          <w:color w:val="000000"/>
          <w:sz w:val="24"/>
          <w:szCs w:val="24"/>
          <w:lang w:eastAsia="ru-RU"/>
        </w:rPr>
        <w:t>-ограничительные мероприятия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033. Эпидемический очаг включает в себя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комнату в жилище или палату, где находится больной</w:t>
      </w:r>
    </w:p>
    <w:p w:rsidR="00CB1973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Всю территорию, в пределах которой возможно распространение возбудителя инфекции в данной конкретной обстановке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034. Границы эпидемического очага определяет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Любой врач, установивший диагноз инфекционной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Лечащий врач (участковый терапевт, педиатр)</w:t>
      </w:r>
    </w:p>
    <w:p w:rsidR="00CB1973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Врач-эпидемиолог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035. Как долго сохраняется эпидемический очаг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 момента госпитализации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 проведения заключительной дезинфекции в очаге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течение срока максимальной инкубации у лиц, общавшихся с больным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 выздоровления больного, если он получал лечение амбулаторно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036. Работу в эпидемическом очаге организует и выполняет следующий медицинский персонал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Терапевт поликлиники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Медицинская сестра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Врач-эпидемиолог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Персонал дезинфекционной службы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Санитарный врач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Инфекционист кабинета инфекционных заболеваний поликлиники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Врач-бактериолог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037. Врач, заподозривший инфекционную болезнь, обязан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Выяснить эпидемиологический анамнез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Организовать текущую дезинфекцию в очаге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Отправить «экстренное извещение» в территориальный центр санитарно-эпидемиологического надзора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Выявить контактных лиц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Решить вопрос об изоляции больного в домашних условиях или в стационаре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Организовать наблюдение контактных лиц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Вызвать дезинфекторов для заключительной дезинфекции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Сообщить по месту учебы или работы о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заболевшем</w:t>
      </w:r>
      <w:proofErr w:type="gramEnd"/>
    </w:p>
    <w:p w:rsidR="00CB1973" w:rsidRPr="0001631D" w:rsidRDefault="00CB1973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038. </w:t>
      </w:r>
      <w:r w:rsidR="00D31C65" w:rsidRPr="0001631D">
        <w:rPr>
          <w:color w:val="000000"/>
          <w:sz w:val="24"/>
          <w:szCs w:val="24"/>
          <w:lang w:eastAsia="ru-RU"/>
        </w:rPr>
        <w:t>Эпидемиологический анамнез выясняют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Лечащие врачи у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Врачи-эпидемиологи у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Врачи-эпидемиологи у лиц, общавшихся с больным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Врачи-бактериологи при выполнении бактериологических и серологических исследований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039. «экстренное извещение» следует отправлять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после бактериологического подтверждения диагноза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После консультации с врачом-инфекционистом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Немедленно при подозрении на инфекционную болезнь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 позднее 12 ч с момента выявления больного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040. Эпидемиологическое обследование очага имеет целью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Уточнение диагноза у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лиц, общавшихся с больным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Определение фактора или пути передачи возбудителя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источника возбудителя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Определение границ эпидемического очага</w:t>
      </w:r>
    </w:p>
    <w:p w:rsidR="00CB1973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Ликвидация очага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041. Укажите, куда следует поместить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бокс инфекционного отделения больницы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палату инфекционной больницы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терапевтический стационар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Оставить дома по просьбе больного и родных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042. Из предложенного списка выберите меры, выполняемые в очаге в отношении источников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Госпитализация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Санация </w:t>
      </w:r>
      <w:proofErr w:type="spellStart"/>
      <w:r w:rsidRPr="0001631D">
        <w:rPr>
          <w:color w:val="000000"/>
          <w:sz w:val="24"/>
          <w:szCs w:val="24"/>
          <w:lang w:eastAsia="ru-RU"/>
        </w:rPr>
        <w:t>бактерионосителя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Уничтожение членистоногих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Кипячение воды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Лечение или уничтожение больных животных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043. Лечебно-профилактические учреждения могут выполнять противоэпидемические ме</w:t>
      </w:r>
      <w:r w:rsidR="00DD3545" w:rsidRPr="0001631D">
        <w:rPr>
          <w:color w:val="000000"/>
          <w:sz w:val="24"/>
          <w:szCs w:val="24"/>
          <w:lang w:eastAsia="ru-RU"/>
        </w:rPr>
        <w:t>роприятия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Изоляционные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Дезинфекционные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Иммунопрофилактику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Дератизационные</w:t>
      </w:r>
      <w:proofErr w:type="spellEnd"/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044. В проведении противоэпидемических мероприятий принимают участие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Кабинет инфекционных болезней </w:t>
      </w:r>
      <w:proofErr w:type="spellStart"/>
      <w:r w:rsidRPr="0001631D">
        <w:rPr>
          <w:color w:val="000000"/>
          <w:sz w:val="24"/>
          <w:szCs w:val="24"/>
          <w:lang w:eastAsia="ru-RU"/>
        </w:rPr>
        <w:t>лпу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Фбуз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центр гигиены и эпидемиологии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Коммунальные службы города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Мэрия и муниципалитеты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Роспотребнадзор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045. Диспансерное наблюдение устанавливается </w:t>
      </w:r>
      <w:proofErr w:type="gramStart"/>
      <w:r w:rsidRPr="0001631D">
        <w:rPr>
          <w:color w:val="000000"/>
          <w:sz w:val="24"/>
          <w:szCs w:val="24"/>
          <w:lang w:eastAsia="ru-RU"/>
        </w:rPr>
        <w:t>за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Контактными лицами в эпидемическом очаге коклюша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Бактерионосителем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брюшного тифа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Инфекционным больным в разгар заболевания корью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Больным хронической формой дизентерии</w:t>
      </w:r>
    </w:p>
    <w:p w:rsidR="00CB1973" w:rsidRPr="0001631D" w:rsidRDefault="00CB197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046. К инфекциям, управляемым санитарно-гигиеническими мероприятиями относятся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Брюшной тиф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Гепатит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Коклюш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Дизентерия </w:t>
      </w:r>
      <w:proofErr w:type="spellStart"/>
      <w:r w:rsidRPr="0001631D">
        <w:rPr>
          <w:color w:val="000000"/>
          <w:sz w:val="24"/>
          <w:szCs w:val="24"/>
          <w:lang w:eastAsia="ru-RU"/>
        </w:rPr>
        <w:t>флекснера</w:t>
      </w:r>
      <w:proofErr w:type="spellEnd"/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047. Средство управления эпидемическим процессом аэрозольных инфекций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Изоляционные мероприятия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Дезинфекционные мероприятия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Иммунопрофилактика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Санитарно-гигиенические мероприятия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048. Под эффективностью противоэпидемических мероприятий следует понимать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Полнота выполнения мероприятий, предусмотренных официальными положениями и вытекающих из складывающейся санитарно-эпидемической обстановки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Величину предотвращенных инфекционных заболеваний населения и связанных с заболеваемостью явлений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Предотвращение морального ущерба</w:t>
      </w:r>
    </w:p>
    <w:p w:rsidR="003016E1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Достижение необходимого результата за счет реализованного мероприятия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049. Критерием оценки качества противоэпидемических мероприятий является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Соответствие их проведения нормативным документам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Снижение заболеваемости совокупного населения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</w:t>
      </w:r>
      <w:r w:rsidR="00D31C65" w:rsidRPr="0001631D">
        <w:rPr>
          <w:color w:val="000000"/>
          <w:sz w:val="24"/>
          <w:szCs w:val="24"/>
          <w:lang w:eastAsia="ru-RU"/>
        </w:rPr>
        <w:t>нижение тяжести течения инфекционных заболеваний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Снижение заболеваемости в отдельных группах населения</w:t>
      </w:r>
    </w:p>
    <w:p w:rsidR="003016E1" w:rsidRPr="0001631D" w:rsidRDefault="003016E1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050. Эффективность противоэпидемических мероприятий оценивается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Эпидемиологической эффективностью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Социальной эффективностью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Экономиче</w:t>
      </w:r>
      <w:r w:rsidR="00D31C65" w:rsidRPr="0001631D">
        <w:rPr>
          <w:color w:val="000000"/>
          <w:sz w:val="24"/>
          <w:szCs w:val="24"/>
          <w:lang w:eastAsia="ru-RU"/>
        </w:rPr>
        <w:t>ской эффективностью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Потенциальной эффективностью</w:t>
      </w:r>
    </w:p>
    <w:p w:rsidR="003016E1" w:rsidRPr="0001631D" w:rsidRDefault="003016E1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051. Эпидемиологический надзор включает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Регистрацию возникших инфекционных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Изучение биологических свойств выделяемых культур возбудителей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Анализ инфекционной заболеваемости по возрасту, полу, профессии, территории и другим признакам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Анализ эффективности профилактических и противоэпидемических мероприятий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Оценку эпидемиологической ситуации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Прогноз развития эпидемиологической ситуации</w:t>
      </w:r>
    </w:p>
    <w:p w:rsidR="003016E1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3016E1" w:rsidRPr="0001631D" w:rsidRDefault="003016E1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052. Основная задача </w:t>
      </w:r>
      <w:proofErr w:type="spellStart"/>
      <w:r w:rsidRPr="0001631D">
        <w:rPr>
          <w:color w:val="000000"/>
          <w:sz w:val="24"/>
          <w:szCs w:val="24"/>
          <w:lang w:eastAsia="ru-RU"/>
        </w:rPr>
        <w:t>дезинфектологии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- как науки </w:t>
      </w:r>
      <w:proofErr w:type="spellStart"/>
      <w:r w:rsidRPr="0001631D">
        <w:rPr>
          <w:color w:val="000000"/>
          <w:sz w:val="24"/>
          <w:szCs w:val="24"/>
          <w:lang w:eastAsia="ru-RU"/>
        </w:rPr>
        <w:t>состоитв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Разработке научных основ проблем дезинфекции, дезинсекции, дератизации и стерилизации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Проведение дезинфекционных мероприятий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Организации дезинфекционного дела и стерилизации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Контроле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качества дезинфекционных и стерилизационных мероприятий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053. </w:t>
      </w:r>
      <w:proofErr w:type="spellStart"/>
      <w:r w:rsidRPr="0001631D">
        <w:rPr>
          <w:color w:val="000000"/>
          <w:sz w:val="24"/>
          <w:szCs w:val="24"/>
          <w:lang w:eastAsia="ru-RU"/>
        </w:rPr>
        <w:t>Дезинфектология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тесно связана с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Эпидемиологией, микробиологией, инфекционными болезнями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Философией, психологией, зоологией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Анатомией, физиологией, генетикой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Ботаникой, гистологией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054. Найдите ошибку в перечне основных разделов дезинфекции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Токсикология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Стерилизация</w:t>
      </w:r>
    </w:p>
    <w:p w:rsidR="006100CD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Дератизация</w:t>
      </w:r>
    </w:p>
    <w:p w:rsidR="00105FB9" w:rsidRPr="0001631D" w:rsidRDefault="00105FB9" w:rsidP="00546C57">
      <w:pPr>
        <w:pStyle w:val="ac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055. Дезинфекционная деятельность включает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Хранение, транспортировку, фасовку, упаковку, приготовление рабочих растворов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Импрегнацию, камерную дезинфекцию, санитарную обработку людей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Дезинфекцию и стерилизацию изделий медицинского назначения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Дезинфекцию, дезинсекцию и дератизацию</w:t>
      </w:r>
    </w:p>
    <w:p w:rsidR="006100CD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8A4A14" w:rsidRPr="0001631D" w:rsidRDefault="008A4A1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056. Дезинфекция включает работы по обеззараживанию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Помещений, транспорта, белья, мебели, игрушек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Изделий медицинского назначения, предметов ухода за больными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Пищевых продуктов, остатков пищи, выделений, посуды из-под выделений, питьевых и сточных вод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Одежды, обуви, книг</w:t>
      </w:r>
    </w:p>
    <w:p w:rsidR="008A4A14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F387B" w:rsidRPr="0001631D" w:rsidRDefault="009F387B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057. Текущая дезинфекция в очаге проводится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После госпитализации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После смерти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После удаления инфекционного больного из очага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 тех пор пока инфекционный больной находится в очаге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058. Заключительная дезинфекция проводится в оч</w:t>
      </w:r>
      <w:r w:rsidR="00DD3545" w:rsidRPr="0001631D">
        <w:rPr>
          <w:color w:val="000000"/>
          <w:sz w:val="24"/>
          <w:szCs w:val="24"/>
          <w:lang w:eastAsia="ru-RU"/>
        </w:rPr>
        <w:t>аге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После госпитализации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После смерти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После выбытия из него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После выздоровления инфекционного больного при лечении на дому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 тех пор пока инфекционный больной находится в очаге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059. Заключительную дезинфекцию не проводят в очагах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Клещевого энцефалита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Иксодового клещевого </w:t>
      </w:r>
      <w:proofErr w:type="spellStart"/>
      <w:r w:rsidRPr="0001631D">
        <w:rPr>
          <w:color w:val="000000"/>
          <w:sz w:val="24"/>
          <w:szCs w:val="24"/>
          <w:lang w:eastAsia="ru-RU"/>
        </w:rPr>
        <w:t>боррелиоза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Чумы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Туберкулеза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Сибирской язвы</w:t>
      </w:r>
    </w:p>
    <w:p w:rsidR="006100CD" w:rsidRPr="0001631D" w:rsidRDefault="006100CD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060. Текущая дезинфекция в домашнем инфекционном очаге проводится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Однократно, после постановки диагноза инфекционного заболевания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Однократно, после выздоровления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Однократно, после смерти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Постоянно, в течение всего периода, когда больной находится в очаге инфекционного заболев</w:t>
      </w:r>
      <w:r w:rsidR="00DD3545" w:rsidRPr="0001631D">
        <w:rPr>
          <w:color w:val="000000"/>
          <w:sz w:val="24"/>
          <w:szCs w:val="24"/>
          <w:lang w:eastAsia="ru-RU"/>
        </w:rPr>
        <w:t>ания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061. Документы, необходимые при закупке </w:t>
      </w:r>
      <w:proofErr w:type="spellStart"/>
      <w:r w:rsidRPr="0001631D">
        <w:rPr>
          <w:color w:val="000000"/>
          <w:sz w:val="24"/>
          <w:szCs w:val="24"/>
          <w:lang w:eastAsia="ru-RU"/>
        </w:rPr>
        <w:t>дезсредств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Свидетельство о государственной регистрации, сертификат соответствия по системе гост или декларацию о соответствии, инструкцию по применению </w:t>
      </w:r>
      <w:proofErr w:type="spellStart"/>
      <w:r w:rsidRPr="0001631D">
        <w:rPr>
          <w:color w:val="000000"/>
          <w:sz w:val="24"/>
          <w:szCs w:val="24"/>
          <w:lang w:eastAsia="ru-RU"/>
        </w:rPr>
        <w:t>дез</w:t>
      </w:r>
      <w:proofErr w:type="spellEnd"/>
      <w:r w:rsidRPr="0001631D">
        <w:rPr>
          <w:color w:val="000000"/>
          <w:sz w:val="24"/>
          <w:szCs w:val="24"/>
          <w:lang w:eastAsia="ru-RU"/>
        </w:rPr>
        <w:t>. Средства для целей дезинфекции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Регистр</w:t>
      </w:r>
      <w:r w:rsidR="00D31C65" w:rsidRPr="0001631D">
        <w:rPr>
          <w:color w:val="000000"/>
          <w:sz w:val="24"/>
          <w:szCs w:val="24"/>
          <w:lang w:eastAsia="ru-RU"/>
        </w:rPr>
        <w:t xml:space="preserve">ационное удостоверение, сертификат соответствия по системе гост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р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>, методические указания по применению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Регистрационное удостоверение, санитарно-эпидемиологическое заключение, сертификат соответствия, паспорт завода изготовителя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062. Запрещено использовать для дезинфекции, дезинсекции и дератизации в </w:t>
      </w:r>
      <w:proofErr w:type="spellStart"/>
      <w:r w:rsidRPr="0001631D">
        <w:rPr>
          <w:color w:val="000000"/>
          <w:sz w:val="24"/>
          <w:szCs w:val="24"/>
          <w:lang w:eastAsia="ru-RU"/>
        </w:rPr>
        <w:t>лпу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Средства i – </w:t>
      </w:r>
      <w:proofErr w:type="spellStart"/>
      <w:r w:rsidRPr="0001631D">
        <w:rPr>
          <w:color w:val="000000"/>
          <w:sz w:val="24"/>
          <w:szCs w:val="24"/>
          <w:lang w:eastAsia="ru-RU"/>
        </w:rPr>
        <w:t>ii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класса опасности, токсичности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Средства </w:t>
      </w:r>
      <w:proofErr w:type="spellStart"/>
      <w:r w:rsidRPr="0001631D">
        <w:rPr>
          <w:color w:val="000000"/>
          <w:sz w:val="24"/>
          <w:szCs w:val="24"/>
          <w:lang w:eastAsia="ru-RU"/>
        </w:rPr>
        <w:t>iii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– </w:t>
      </w:r>
      <w:proofErr w:type="spellStart"/>
      <w:r w:rsidRPr="0001631D">
        <w:rPr>
          <w:color w:val="000000"/>
          <w:sz w:val="24"/>
          <w:szCs w:val="24"/>
          <w:lang w:eastAsia="ru-RU"/>
        </w:rPr>
        <w:t>iv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класса опасности, токсичности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Средства </w:t>
      </w:r>
      <w:proofErr w:type="spellStart"/>
      <w:r w:rsidRPr="0001631D">
        <w:rPr>
          <w:color w:val="000000"/>
          <w:sz w:val="24"/>
          <w:szCs w:val="24"/>
          <w:lang w:eastAsia="ru-RU"/>
        </w:rPr>
        <w:t>iv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– v класса опасности, токсичности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063. Запрещено использовать в присутствии больных в </w:t>
      </w:r>
      <w:proofErr w:type="spellStart"/>
      <w:r w:rsidRPr="0001631D">
        <w:rPr>
          <w:color w:val="000000"/>
          <w:sz w:val="24"/>
          <w:szCs w:val="24"/>
          <w:lang w:eastAsia="ru-RU"/>
        </w:rPr>
        <w:t>лпу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Средства i – </w:t>
      </w:r>
      <w:proofErr w:type="spellStart"/>
      <w:r w:rsidRPr="0001631D">
        <w:rPr>
          <w:color w:val="000000"/>
          <w:sz w:val="24"/>
          <w:szCs w:val="24"/>
          <w:lang w:eastAsia="ru-RU"/>
        </w:rPr>
        <w:t>ii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класса опасности, токсичности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Средства </w:t>
      </w:r>
      <w:proofErr w:type="spellStart"/>
      <w:r w:rsidRPr="0001631D">
        <w:rPr>
          <w:color w:val="000000"/>
          <w:sz w:val="24"/>
          <w:szCs w:val="24"/>
          <w:lang w:eastAsia="ru-RU"/>
        </w:rPr>
        <w:t>iii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класса опасности, токсичности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Средства </w:t>
      </w:r>
      <w:proofErr w:type="spellStart"/>
      <w:r w:rsidRPr="0001631D">
        <w:rPr>
          <w:color w:val="000000"/>
          <w:sz w:val="24"/>
          <w:szCs w:val="24"/>
          <w:lang w:eastAsia="ru-RU"/>
        </w:rPr>
        <w:t>iv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– v класса  опасности, токсичности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064. </w:t>
      </w:r>
      <w:r w:rsidR="00D31C65" w:rsidRPr="0001631D">
        <w:rPr>
          <w:color w:val="000000"/>
          <w:sz w:val="24"/>
          <w:szCs w:val="24"/>
          <w:lang w:eastAsia="ru-RU"/>
        </w:rPr>
        <w:t xml:space="preserve">В основе правого регулирования дезинфекционной деятельности в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россии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лежит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Основы законодательства российской федерации об охране здоровья граждан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01631D">
        <w:rPr>
          <w:color w:val="000000"/>
          <w:sz w:val="24"/>
          <w:szCs w:val="24"/>
          <w:lang w:eastAsia="ru-RU"/>
        </w:rPr>
        <w:t>рф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«о санитарно-эпидемиологическом благополучии населения»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Постановление федеральной службы </w:t>
      </w:r>
      <w:proofErr w:type="spellStart"/>
      <w:r w:rsidRPr="0001631D">
        <w:rPr>
          <w:color w:val="000000"/>
          <w:sz w:val="24"/>
          <w:szCs w:val="24"/>
          <w:lang w:eastAsia="ru-RU"/>
        </w:rPr>
        <w:t>рф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по надзору в свете защиты прав потребителей и благополучия человека «0 введении системы государственной регистрации и государственного контроля качества дезинфекционных средств</w:t>
      </w:r>
    </w:p>
    <w:p w:rsidR="0021136C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065. Для применения в практической деятельности нового дезинфекционного средства необходимо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Получить разрешение </w:t>
      </w:r>
      <w:proofErr w:type="spellStart"/>
      <w:r w:rsidRPr="0001631D">
        <w:rPr>
          <w:color w:val="000000"/>
          <w:sz w:val="24"/>
          <w:szCs w:val="24"/>
          <w:lang w:eastAsia="ru-RU"/>
        </w:rPr>
        <w:t>фбуз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цгэ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- гигиенический сертификат </w:t>
      </w:r>
      <w:proofErr w:type="spellStart"/>
      <w:r w:rsidRPr="0001631D">
        <w:rPr>
          <w:color w:val="000000"/>
          <w:sz w:val="24"/>
          <w:szCs w:val="24"/>
          <w:lang w:eastAsia="ru-RU"/>
        </w:rPr>
        <w:t>дс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Провести проверочные испытания </w:t>
      </w:r>
      <w:proofErr w:type="spellStart"/>
      <w:r w:rsidRPr="0001631D">
        <w:rPr>
          <w:color w:val="000000"/>
          <w:sz w:val="24"/>
          <w:szCs w:val="24"/>
          <w:lang w:eastAsia="ru-RU"/>
        </w:rPr>
        <w:t>дс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собственными силами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 xml:space="preserve">Убедиться в наличии свидетельства о </w:t>
      </w:r>
      <w:proofErr w:type="spellStart"/>
      <w:r w:rsidRPr="0001631D">
        <w:rPr>
          <w:color w:val="000000"/>
          <w:sz w:val="24"/>
          <w:szCs w:val="24"/>
          <w:lang w:eastAsia="ru-RU"/>
        </w:rPr>
        <w:t>госрегистрации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дс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</w:t>
      </w:r>
      <w:proofErr w:type="spellStart"/>
      <w:r w:rsidRPr="0001631D">
        <w:rPr>
          <w:color w:val="000000"/>
          <w:sz w:val="24"/>
          <w:szCs w:val="24"/>
          <w:lang w:eastAsia="ru-RU"/>
        </w:rPr>
        <w:t>минздраве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россии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 сертификата соответствия </w:t>
      </w:r>
      <w:proofErr w:type="spellStart"/>
      <w:r w:rsidRPr="0001631D">
        <w:rPr>
          <w:color w:val="000000"/>
          <w:sz w:val="24"/>
          <w:szCs w:val="24"/>
          <w:lang w:eastAsia="ru-RU"/>
        </w:rPr>
        <w:t>госстандарта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россии</w:t>
      </w:r>
      <w:proofErr w:type="spellEnd"/>
    </w:p>
    <w:p w:rsidR="0021136C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6A3D78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066. Контрольная деятельность эпидемиолога заключается</w:t>
      </w:r>
    </w:p>
    <w:p w:rsidR="006A3D78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Планировании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профилактических и противоэпидемических мероприятий</w:t>
      </w:r>
    </w:p>
    <w:p w:rsidR="006A3D78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Организации противоэпидемических мероприятий</w:t>
      </w:r>
    </w:p>
    <w:p w:rsidR="006A3D78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Оценке качества проведенных мероприятий</w:t>
      </w:r>
    </w:p>
    <w:p w:rsidR="006A3D78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Изучении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статистических методов</w:t>
      </w:r>
    </w:p>
    <w:p w:rsidR="006A3D78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Обследовании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очагов инфекционных заболеваний</w:t>
      </w:r>
    </w:p>
    <w:p w:rsidR="009F387B" w:rsidRPr="0001631D" w:rsidRDefault="009F387B" w:rsidP="00546C57">
      <w:pPr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067. Документы, являющиеся нормативными актами санитарного законодательства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Санитарные правила, санитарные нормы и правила, нормы и гигиенические нормативы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Гост, ост, ому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Методические указания, мук, рекомендации и инструкции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068. Текущую дезинфекцию в домашнем очаге организуют медицинские работники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Поликлиники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Дезинфекционной станции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Санитарно-эпидемиологической службы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Инфекционной больницы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069. Текущую дезинфекцию в домашнем эпидемическом очаге проводит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Участковая медсестра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Помощник эпидемиолога дезинфекционной станции, </w:t>
      </w:r>
      <w:proofErr w:type="spellStart"/>
      <w:r w:rsidRPr="0001631D">
        <w:rPr>
          <w:color w:val="000000"/>
          <w:sz w:val="24"/>
          <w:szCs w:val="24"/>
          <w:lang w:eastAsia="ru-RU"/>
        </w:rPr>
        <w:t>фбуз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цгэ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Лицо, проживающее в очаге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Дезинфектор дезинфекционной станции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070. Текущая дезинфекция в домашнем эпидемическом очаге проводится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Однократно, после постановки диагноза инфекционного заболевания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Однократно, после выздоровления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Однократно, после смерти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Систематически, в течение всего периода инфекционного заболевания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071. Лица, осуществляющие текущую дезинфекцию в домашних эпидемических очагах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Родственники, ухаживающие за больным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Санитарно-эпидемиологическая служба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Дезинфекционная бригада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Медсестра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072. Текущую дезинфекцию в детских образовательных учреждениях проводят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</w:t>
      </w:r>
      <w:r w:rsidR="00D31C65" w:rsidRPr="0001631D">
        <w:rPr>
          <w:color w:val="000000"/>
          <w:sz w:val="24"/>
          <w:szCs w:val="24"/>
          <w:lang w:eastAsia="ru-RU"/>
        </w:rPr>
        <w:t>сле госпитализации больного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Постоянно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оставлении больного дома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подозрении на какое-либо заболевание в группе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073. Профилактическая дезинфекция проводится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непосредственном окружении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Постоянно, независимо от наличия инфекционного заболевания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очаге, после госпитализации больного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074. </w:t>
      </w:r>
      <w:r w:rsidR="00D31C65" w:rsidRPr="0001631D">
        <w:rPr>
          <w:color w:val="000000"/>
          <w:sz w:val="24"/>
          <w:szCs w:val="24"/>
          <w:lang w:eastAsia="ru-RU"/>
        </w:rPr>
        <w:t>Очаговая дезинфекция бывает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Первичной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Текущей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Заключительной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Вторичной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075. Заключительная дезинфекция проводится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Постоянно, независимо от наличия инфекционного заболевания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непосредственном окружении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очаге, после госпитализации больного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076. Заключительная дезинфекция проводится в </w:t>
      </w:r>
      <w:proofErr w:type="spellStart"/>
      <w:r w:rsidRPr="0001631D">
        <w:rPr>
          <w:color w:val="000000"/>
          <w:sz w:val="24"/>
          <w:szCs w:val="24"/>
          <w:lang w:eastAsia="ru-RU"/>
        </w:rPr>
        <w:t>лпу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Силами медицинского персонала лечебно-профилактического учреждения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Дезинфекционными бриг</w:t>
      </w:r>
      <w:r w:rsidR="00DD3545" w:rsidRPr="0001631D">
        <w:rPr>
          <w:color w:val="000000"/>
          <w:sz w:val="24"/>
          <w:szCs w:val="24"/>
          <w:lang w:eastAsia="ru-RU"/>
        </w:rPr>
        <w:t>адами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палатной или участковой медсестрой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077. Заключительная дезинфекция проводится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Однократно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Многократно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Трехкратно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078. Текущая дезинфекция проводится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Постоянно, независимо от наличия инфекционного заболевания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непосредственном окружении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очаге, после госпитализации больного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079. Текущая дезинфекция проводится в </w:t>
      </w:r>
      <w:proofErr w:type="spellStart"/>
      <w:r w:rsidRPr="0001631D">
        <w:rPr>
          <w:color w:val="000000"/>
          <w:sz w:val="24"/>
          <w:szCs w:val="24"/>
          <w:lang w:eastAsia="ru-RU"/>
        </w:rPr>
        <w:t>лпу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Медицинским персоналом лечебно-профилактического учреждения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Дезинфекционными бригадами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Сотрудниками </w:t>
      </w:r>
      <w:proofErr w:type="spellStart"/>
      <w:r w:rsidRPr="0001631D">
        <w:rPr>
          <w:color w:val="000000"/>
          <w:sz w:val="24"/>
          <w:szCs w:val="24"/>
          <w:lang w:eastAsia="ru-RU"/>
        </w:rPr>
        <w:t>цсо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палатной или участковой медсестрой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080. Дезинфекция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Комплекс мер, направленных на уничтожение возбудителей инфекционных болезней в окружающей человека среде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Комплекс мер, направленных на уменьшение количества возбудителей во внешней среде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Комплекс мер, направленных на уничтожение членистоногих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Комплекс мер, направленных на уничтожение грызунов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081. Текущую дезинфекцию в квартире инфекционного больного проводят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оставлении и лечении больного дома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 момента выявления до госпитализации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При наличии </w:t>
      </w:r>
      <w:proofErr w:type="spellStart"/>
      <w:r w:rsidRPr="0001631D">
        <w:rPr>
          <w:color w:val="000000"/>
          <w:sz w:val="24"/>
          <w:szCs w:val="24"/>
          <w:lang w:eastAsia="ru-RU"/>
        </w:rPr>
        <w:t>бактерионосителей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семье, квартире</w:t>
      </w:r>
    </w:p>
    <w:p w:rsidR="006100CD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После выздоровления больного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082. Заключительная дезинфекция проводится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очаге при выявлении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очаге после госпитализации инфекционного больного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</w:t>
      </w:r>
      <w:r w:rsidR="00D31C65" w:rsidRPr="0001631D">
        <w:rPr>
          <w:color w:val="000000"/>
          <w:sz w:val="24"/>
          <w:szCs w:val="24"/>
          <w:lang w:eastAsia="ru-RU"/>
        </w:rPr>
        <w:t xml:space="preserve"> очаге после выздоровления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квартире после смерти инфекционного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При перепрофилировании инфекционного отделения в </w:t>
      </w:r>
      <w:proofErr w:type="gramStart"/>
      <w:r w:rsidRPr="0001631D">
        <w:rPr>
          <w:color w:val="000000"/>
          <w:sz w:val="24"/>
          <w:szCs w:val="24"/>
          <w:lang w:eastAsia="ru-RU"/>
        </w:rPr>
        <w:t>терапевтическое</w:t>
      </w:r>
      <w:proofErr w:type="gramEnd"/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083. </w:t>
      </w:r>
      <w:r w:rsidR="00D31C65" w:rsidRPr="0001631D">
        <w:rPr>
          <w:color w:val="000000"/>
          <w:sz w:val="24"/>
          <w:szCs w:val="24"/>
          <w:lang w:eastAsia="ru-RU"/>
        </w:rPr>
        <w:t>Физический метод дезинфекции предусматривает использование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Кипячения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Горячего воздуха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Паровоздушной смеси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Насыщенного пара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Ультрафиолетовых лучей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Фильтрации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Ионизирующего излучения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Проветривания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Пылесоса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084. </w:t>
      </w:r>
      <w:r w:rsidR="00D31C65" w:rsidRPr="0001631D">
        <w:rPr>
          <w:color w:val="000000"/>
          <w:sz w:val="24"/>
          <w:szCs w:val="24"/>
          <w:lang w:eastAsia="ru-RU"/>
        </w:rPr>
        <w:t>Требования к химическим средствам, используемым для дезинфекции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 токсичность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Широкий</w:t>
      </w:r>
      <w:r w:rsidR="00D31C65" w:rsidRPr="0001631D">
        <w:rPr>
          <w:color w:val="000000"/>
          <w:sz w:val="24"/>
          <w:szCs w:val="24"/>
          <w:lang w:eastAsia="ru-RU"/>
        </w:rPr>
        <w:t xml:space="preserve"> спектр антимикробного действия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Хорошая растворимость в воде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Активность препарата в присутствии белка и других органических веществ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Активность препарата при комнатной температуре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Достаточно бактериостатического действия </w:t>
      </w:r>
      <w:proofErr w:type="spellStart"/>
      <w:r w:rsidRPr="0001631D">
        <w:rPr>
          <w:color w:val="000000"/>
          <w:sz w:val="24"/>
          <w:szCs w:val="24"/>
          <w:lang w:eastAsia="ru-RU"/>
        </w:rPr>
        <w:t>дезинфектанта</w:t>
      </w:r>
      <w:proofErr w:type="spellEnd"/>
    </w:p>
    <w:p w:rsidR="009F387B" w:rsidRPr="0001631D" w:rsidRDefault="009F387B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085. Эффективность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дезинфектантов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зависит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От температуры раствора </w:t>
      </w:r>
      <w:proofErr w:type="spellStart"/>
      <w:r w:rsidRPr="0001631D">
        <w:rPr>
          <w:color w:val="000000"/>
          <w:sz w:val="24"/>
          <w:szCs w:val="24"/>
          <w:lang w:eastAsia="ru-RU"/>
        </w:rPr>
        <w:t>дезинфектанта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 окружающей среды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От концентрации </w:t>
      </w:r>
      <w:proofErr w:type="spellStart"/>
      <w:r w:rsidRPr="0001631D">
        <w:rPr>
          <w:color w:val="000000"/>
          <w:sz w:val="24"/>
          <w:szCs w:val="24"/>
          <w:lang w:eastAsia="ru-RU"/>
        </w:rPr>
        <w:t>дезинфектанта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 экспозиции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 атмосферного давления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 присутствия активаторов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086. </w:t>
      </w:r>
      <w:r w:rsidR="00D31C65" w:rsidRPr="0001631D">
        <w:rPr>
          <w:color w:val="000000"/>
          <w:sz w:val="24"/>
          <w:szCs w:val="24"/>
          <w:lang w:eastAsia="ru-RU"/>
        </w:rPr>
        <w:t>Перечислите правила хранения хлорсодержащих дезинфекционных средств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прохладном месте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хорошо отапливаемом помещении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 свету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темноте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закупоренной посуде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открытой таре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087. </w:t>
      </w:r>
      <w:r w:rsidR="00D31C65" w:rsidRPr="0001631D">
        <w:rPr>
          <w:color w:val="000000"/>
          <w:sz w:val="24"/>
          <w:szCs w:val="24"/>
          <w:lang w:eastAsia="ru-RU"/>
        </w:rPr>
        <w:t>Раствор пероксида водорода с синтетическими моющими средствами используют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один раз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</w:t>
      </w:r>
      <w:r w:rsidR="00D31C65" w:rsidRPr="0001631D">
        <w:rPr>
          <w:color w:val="000000"/>
          <w:sz w:val="24"/>
          <w:szCs w:val="24"/>
          <w:lang w:eastAsia="ru-RU"/>
        </w:rPr>
        <w:t xml:space="preserve"> течение суток с момента приготовления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течение 2-3 дней с момента приготовления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при комнатной температуре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подогретом виде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088. Тройной раствор для обработки медицинского инструментария содержит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Гипохлорит кальция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Карболовую </w:t>
      </w:r>
      <w:r w:rsidR="00D31C65" w:rsidRPr="0001631D">
        <w:rPr>
          <w:color w:val="000000"/>
          <w:sz w:val="24"/>
          <w:szCs w:val="24"/>
          <w:lang w:eastAsia="ru-RU"/>
        </w:rPr>
        <w:t>кислоту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Трихлоризоциануровую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кислоту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Формалин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Гидрокарбонат натрия (двууглекислая сода)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089. Дезинфекционные камеры следует иметь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Дезинфекционной службе города, района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инфекционной больнице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любой многопрофильной больнице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родильном доме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В поликлинике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090. </w:t>
      </w:r>
      <w:r w:rsidR="00D31C65" w:rsidRPr="0001631D">
        <w:rPr>
          <w:color w:val="000000"/>
          <w:sz w:val="24"/>
          <w:szCs w:val="24"/>
          <w:lang w:eastAsia="ru-RU"/>
        </w:rPr>
        <w:t>Действующими агентами в пароформалиновой камере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Насыщенный пар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Паровоздушная смесь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Пары формалина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Повышенная температура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Высокое рабочее давление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091. </w:t>
      </w:r>
      <w:r w:rsidR="00D31C65" w:rsidRPr="0001631D">
        <w:rPr>
          <w:color w:val="000000"/>
          <w:sz w:val="24"/>
          <w:szCs w:val="24"/>
          <w:lang w:eastAsia="ru-RU"/>
        </w:rPr>
        <w:t xml:space="preserve">Какие вещи из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перечисленных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можно обрабатывать в паровой камере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Постельные принадлежности (матрацы, одеяла, подушки)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Кожаные изделия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Меховые шубы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Постельное белье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Книги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Резиновая обувь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Изделия из синтетических тканей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092. Стерилизация медицинская –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Уничтожение всех микроорганизмов в веществах и на предметах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Уничтожение возбудителей инфекционных болезней в окружающей среде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Уничтожение только вегетативных форм микроорганизмов в окружающей среде человека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093. </w:t>
      </w:r>
      <w:r w:rsidR="00D31C65" w:rsidRPr="0001631D">
        <w:rPr>
          <w:color w:val="000000"/>
          <w:sz w:val="24"/>
          <w:szCs w:val="24"/>
          <w:lang w:eastAsia="ru-RU"/>
        </w:rPr>
        <w:t>Этапы стерилизаци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и-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это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Предстери</w:t>
      </w:r>
      <w:r w:rsidR="00D31C65" w:rsidRPr="0001631D">
        <w:rPr>
          <w:color w:val="000000"/>
          <w:sz w:val="24"/>
          <w:szCs w:val="24"/>
          <w:lang w:eastAsia="ru-RU"/>
        </w:rPr>
        <w:t>лизационная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очистка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Упаковка стерилизуемых изделий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Стерилизация</w:t>
      </w:r>
    </w:p>
    <w:p w:rsidR="009F387B" w:rsidRPr="0001631D" w:rsidRDefault="00D31C65" w:rsidP="00546C57">
      <w:pPr>
        <w:spacing w:after="150"/>
        <w:ind w:left="360" w:firstLine="0"/>
        <w:jc w:val="left"/>
        <w:rPr>
          <w:iCs/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Все варианты верны</w:t>
      </w:r>
    </w:p>
    <w:p w:rsidR="00906D86" w:rsidRPr="0001631D" w:rsidRDefault="00906D8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094. </w:t>
      </w:r>
      <w:proofErr w:type="spellStart"/>
      <w:r w:rsidRPr="0001631D">
        <w:rPr>
          <w:color w:val="000000"/>
          <w:sz w:val="24"/>
          <w:szCs w:val="24"/>
          <w:lang w:eastAsia="ru-RU"/>
        </w:rPr>
        <w:t>Предстерилизационная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обработка медицинского инструментария имеет целью удаление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Механических загрязнений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Белковых загрязнений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Жировых компонентов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Лекарственных средств</w:t>
      </w:r>
    </w:p>
    <w:p w:rsidR="009F387B" w:rsidRPr="0001631D" w:rsidRDefault="00D31C65" w:rsidP="00546C57">
      <w:pPr>
        <w:spacing w:after="150"/>
        <w:ind w:left="360" w:firstLine="0"/>
        <w:jc w:val="left"/>
        <w:rPr>
          <w:iCs/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Все варианты верны</w:t>
      </w:r>
    </w:p>
    <w:p w:rsidR="00105FB9" w:rsidRPr="0001631D" w:rsidRDefault="00105FB9" w:rsidP="00546C57">
      <w:pPr>
        <w:pStyle w:val="ac"/>
        <w:spacing w:after="150"/>
        <w:ind w:firstLine="0"/>
        <w:jc w:val="left"/>
        <w:rPr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095. Контроль стерилизации проводится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Биологическим методом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Физическим методом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Химическим методом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Микробиологическим методом</w:t>
      </w:r>
    </w:p>
    <w:p w:rsidR="00906D86" w:rsidRPr="0001631D" w:rsidRDefault="00D31C65" w:rsidP="00546C57">
      <w:pPr>
        <w:spacing w:after="150"/>
        <w:ind w:left="360" w:firstLine="0"/>
        <w:jc w:val="left"/>
        <w:rPr>
          <w:iCs/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Все варианты верны</w:t>
      </w:r>
    </w:p>
    <w:p w:rsidR="006100CD" w:rsidRPr="0001631D" w:rsidRDefault="006100CD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096. </w:t>
      </w:r>
      <w:r w:rsidR="00D31C65" w:rsidRPr="0001631D">
        <w:rPr>
          <w:color w:val="000000"/>
          <w:sz w:val="24"/>
          <w:szCs w:val="24"/>
          <w:lang w:eastAsia="ru-RU"/>
        </w:rPr>
        <w:t>Стерилизация осуществляется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Паровым методом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Воздушным методом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Радиационным методом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Механическим методом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Газовым методом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С использованием растворов химических препаратов</w:t>
      </w:r>
    </w:p>
    <w:p w:rsidR="006100CD" w:rsidRPr="0001631D" w:rsidRDefault="006100CD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097. Как обрабатывать загрязненные кровью или выделениями больных матрацы, подушки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паровой камере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пароформалиновой камере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Раствором хлорамина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Протирать 6 % перекисью водорода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Кипятить в содовом растворе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Обработать в автоклаве</w:t>
      </w:r>
    </w:p>
    <w:p w:rsidR="006100CD" w:rsidRPr="0001631D" w:rsidRDefault="006100CD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A84BBC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098. </w:t>
      </w:r>
      <w:r w:rsidR="00D31C65" w:rsidRPr="0001631D">
        <w:rPr>
          <w:color w:val="000000"/>
          <w:sz w:val="24"/>
          <w:szCs w:val="24"/>
          <w:lang w:eastAsia="ru-RU"/>
        </w:rPr>
        <w:t xml:space="preserve">Минимальное время обработки рук медицинских работников загрязненных кровью или выделениями больных, тампоном, смоченным в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дезрастворе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30 секунд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 минуты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минута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5 минут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099. </w:t>
      </w:r>
      <w:r w:rsidR="00D31C65" w:rsidRPr="0001631D">
        <w:rPr>
          <w:color w:val="000000"/>
          <w:sz w:val="24"/>
          <w:szCs w:val="24"/>
          <w:lang w:eastAsia="ru-RU"/>
        </w:rPr>
        <w:t>Медицинские перчатки, загрязненные кровью пациента, следует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Считать непригодными для дальнейшего использования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Немедленно протереть тампоном, смоченным </w:t>
      </w:r>
      <w:proofErr w:type="spellStart"/>
      <w:r w:rsidRPr="0001631D">
        <w:rPr>
          <w:color w:val="000000"/>
          <w:sz w:val="24"/>
          <w:szCs w:val="24"/>
          <w:lang w:eastAsia="ru-RU"/>
        </w:rPr>
        <w:t>дезинфектантом</w:t>
      </w:r>
      <w:proofErr w:type="spellEnd"/>
      <w:r w:rsidRPr="0001631D">
        <w:rPr>
          <w:color w:val="000000"/>
          <w:sz w:val="24"/>
          <w:szCs w:val="24"/>
          <w:lang w:eastAsia="ru-RU"/>
        </w:rPr>
        <w:t>, затем промыть в проточной воде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Немедленно вымыть в проточной воде, затем погрузить в раствор </w:t>
      </w:r>
      <w:proofErr w:type="spellStart"/>
      <w:r w:rsidRPr="0001631D">
        <w:rPr>
          <w:color w:val="000000"/>
          <w:sz w:val="24"/>
          <w:szCs w:val="24"/>
          <w:lang w:eastAsia="ru-RU"/>
        </w:rPr>
        <w:t>дезинфектанта</w:t>
      </w:r>
      <w:proofErr w:type="spellEnd"/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100. </w:t>
      </w:r>
      <w:r w:rsidR="00D31C65" w:rsidRPr="0001631D">
        <w:rPr>
          <w:color w:val="000000"/>
          <w:sz w:val="24"/>
          <w:szCs w:val="24"/>
          <w:lang w:eastAsia="ru-RU"/>
        </w:rPr>
        <w:t>Использованный одноразовый медицинский инструментарий перед утилизацией следует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Залить на 1 ч. Раствором </w:t>
      </w:r>
      <w:proofErr w:type="spellStart"/>
      <w:r w:rsidRPr="0001631D">
        <w:rPr>
          <w:color w:val="000000"/>
          <w:sz w:val="24"/>
          <w:szCs w:val="24"/>
          <w:lang w:eastAsia="ru-RU"/>
        </w:rPr>
        <w:t>дезинфектанта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Прокипятить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Обработать в автоклаве в течени</w:t>
      </w:r>
      <w:proofErr w:type="gramStart"/>
      <w:r w:rsidRPr="0001631D">
        <w:rPr>
          <w:color w:val="000000"/>
          <w:sz w:val="24"/>
          <w:szCs w:val="24"/>
          <w:lang w:eastAsia="ru-RU"/>
        </w:rPr>
        <w:t>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30 мин. При температуре +110 градусов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Обработать в автоклаве в течени</w:t>
      </w:r>
      <w:proofErr w:type="gramStart"/>
      <w:r w:rsidRPr="0001631D">
        <w:rPr>
          <w:color w:val="000000"/>
          <w:sz w:val="24"/>
          <w:szCs w:val="24"/>
          <w:lang w:eastAsia="ru-RU"/>
        </w:rPr>
        <w:t>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1 ч. При температуре +132 градуса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101. </w:t>
      </w:r>
      <w:r w:rsidR="00D31C65" w:rsidRPr="0001631D">
        <w:rPr>
          <w:color w:val="000000"/>
          <w:sz w:val="24"/>
          <w:szCs w:val="24"/>
          <w:lang w:eastAsia="ru-RU"/>
        </w:rPr>
        <w:t xml:space="preserve">Стерильный стол в процедурном кабинете накрывают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на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Один рабочий день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Одну рабочую смену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Каждые 2 ч работы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102. </w:t>
      </w:r>
      <w:r w:rsidR="00D31C65" w:rsidRPr="0001631D">
        <w:rPr>
          <w:color w:val="000000"/>
          <w:sz w:val="24"/>
          <w:szCs w:val="24"/>
          <w:lang w:eastAsia="ru-RU"/>
        </w:rPr>
        <w:t>Назовите экологически безопасные способы борьбы с насекомыми и клещами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Химический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Механический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Физический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Биологический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103. </w:t>
      </w:r>
      <w:r w:rsidR="00D31C65" w:rsidRPr="0001631D">
        <w:rPr>
          <w:color w:val="000000"/>
          <w:sz w:val="24"/>
          <w:szCs w:val="24"/>
          <w:lang w:eastAsia="ru-RU"/>
        </w:rPr>
        <w:t>Эпидемиологическая диагностика –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Метод, позволяющий определить источник возбудителя и факторы передачи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Совокупность приемов, позволяющих выявить причины возникновения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Комплекс статистических приемов, позволяющих определить интенсивность эпидемического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Совокупность приемов и способов, предназначенных для распознавания признаков /проявлений/ эпидемического процесса, причин и условий его развития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Метод изучения эпидемиологических закономерностей инфекции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104. Интенсивные показатели используются в эпидемиологии для изучения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Структуры заболеваемости по возрастным группам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Влияния неоднородности структуры сравниваемых групп населения на заболеваемость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Структуры смертности по полу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Частоты распространения заболеваний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Этиологической структуры заболеваемости</w:t>
      </w:r>
    </w:p>
    <w:p w:rsidR="006100CD" w:rsidRPr="0001631D" w:rsidRDefault="006100CD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105. Комбинационные таблицы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Носят только информационный характер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 являются аналитическими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Характеризуют объект несколькими связанными между собой признаками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 имеют группировок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Характеризуют объект несколькими не связанными между собой признаками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106. Экстенсивные показатели хар</w:t>
      </w:r>
      <w:r w:rsidR="00DD3545" w:rsidRPr="0001631D">
        <w:rPr>
          <w:color w:val="000000"/>
          <w:sz w:val="24"/>
          <w:szCs w:val="24"/>
          <w:lang w:eastAsia="ru-RU"/>
        </w:rPr>
        <w:t>актеризуют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Структуру явления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Частоту явления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Разницу между показателями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Средние показатели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Дисперсию вариационного ряда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107. Целью эпидемиологической диагностики является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Разработка плана мероприятий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Оценка эпидемиологической ситуации и причин, ее обуславливающих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конкретных источников возбудителя и факторов передачи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Реализация плана мероприятий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Оценка эффективности мероприятий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108. Статистические методы применяются </w:t>
      </w:r>
      <w:proofErr w:type="gramStart"/>
      <w:r w:rsidRPr="0001631D">
        <w:rPr>
          <w:color w:val="000000"/>
          <w:sz w:val="24"/>
          <w:szCs w:val="24"/>
          <w:lang w:eastAsia="ru-RU"/>
        </w:rPr>
        <w:t>для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Обработки и наглядности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Наглядно</w:t>
      </w:r>
      <w:r w:rsidR="00D31C65" w:rsidRPr="0001631D">
        <w:rPr>
          <w:color w:val="000000"/>
          <w:sz w:val="24"/>
          <w:szCs w:val="24"/>
          <w:lang w:eastAsia="ru-RU"/>
        </w:rPr>
        <w:t>сти и получения достоверных результатов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Получения достоверных результатов, наглядности, обработки материалов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109. </w:t>
      </w:r>
      <w:r w:rsidR="00D31C65" w:rsidRPr="0001631D">
        <w:rPr>
          <w:color w:val="000000"/>
          <w:sz w:val="24"/>
          <w:szCs w:val="24"/>
          <w:lang w:eastAsia="ru-RU"/>
        </w:rPr>
        <w:t xml:space="preserve">Показатель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превалентности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(болезненности) –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Разновидность показателя заболеваемости, отражающего риск распространения инфекции среди лиц, контактировавших с больным какой-либо инфекцией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Разновидность показателя заболеваемости, учитывающего в какой-либо группе населения за определенное время на данной территории все случаи какого-либо заболевания независимо от времени его возникновения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Разновидность показателя заболеваемости, предназначенного для определения риска заболеть хроническими инфекциями, например туберкулезом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Показатель, отражающий за определенное время долю больных каким-либо заболеванием на данной территории среди всех больных независимо от этиологии болезней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110. </w:t>
      </w:r>
      <w:r w:rsidR="00D31C65" w:rsidRPr="0001631D">
        <w:rPr>
          <w:color w:val="000000"/>
          <w:sz w:val="24"/>
          <w:szCs w:val="24"/>
          <w:lang w:eastAsia="ru-RU"/>
        </w:rPr>
        <w:t>Для определения риска заболевания различных групп населения в следующем году предпочтительнее использовать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Среднеарифметические годовые интенсивные показатели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Медианные годовые интенсивные показатели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Среднеарифметические годовые экстенсивные показатели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Прогностические годовые интенсивные показатели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Интенсивные показатели заболеваемости за последний год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111. В аналитических исследованиях гипотеза о факторах риска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</w:t>
      </w:r>
      <w:r w:rsidR="00D31C65" w:rsidRPr="0001631D">
        <w:rPr>
          <w:color w:val="000000"/>
          <w:sz w:val="24"/>
          <w:szCs w:val="24"/>
          <w:lang w:eastAsia="ru-RU"/>
        </w:rPr>
        <w:t>е формулируется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Формулируется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Проверяется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Доказывается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112. </w:t>
      </w:r>
      <w:r w:rsidR="00D31C65" w:rsidRPr="0001631D">
        <w:rPr>
          <w:color w:val="000000"/>
          <w:sz w:val="24"/>
          <w:szCs w:val="24"/>
          <w:lang w:eastAsia="ru-RU"/>
        </w:rPr>
        <w:t>Относительный риск –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Разность показателей заболеваемости среди лиц, подвергшихся и не подвергшихся действию фактора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Доля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среди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Отношение показателя заболеваемости конкретной болезнью в группе людей, подвергавшихся действию фактора риска, к показателю заболеваемости той же болезнью в равноценной группе людей, не подвергавшихся действию фактора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Заболеваемость какой-либо группы населения не в абсолютных, а в относительных величинах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113. Абсолютный риск –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Разность показателей заболеваемости среди лиц, подвергшихся и не подвергшихся действию фактора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Доля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среди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Отношение показателя заболеваемости конкретной болезнью в группе людей подвергавшихся действию фактора риска, к показателю заболеваемости той же болезнью в равноценной группе людей, не подвергавшихся действию фактора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Частота заболеваний, рассчитываемая отдельно для группы лиц, подвергшихся и не подвергшихся действию фактора риска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114. Двойное слепое клиническое испытание предполагает, что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Пациент не знает свою принадлежность к основной или контрольной группе, а врач знает принадлежность пациента к основной или контрольной группе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</w:t>
      </w:r>
      <w:r w:rsidR="00D31C65" w:rsidRPr="0001631D">
        <w:rPr>
          <w:color w:val="000000"/>
          <w:sz w:val="24"/>
          <w:szCs w:val="24"/>
          <w:lang w:eastAsia="ru-RU"/>
        </w:rPr>
        <w:t>ациент не знает свою принадлежность к основной или контрольной группе и врач не знает принадлежность пациента к основной или контрольной группе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Врач знает принадлежность пациента к основной или контрольной группе, и пациент знает свою принадлежность к основной или контрольной группе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Врач не знает диагноз пациента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115</w:t>
      </w:r>
      <w:r w:rsidR="00D31C65" w:rsidRPr="0001631D">
        <w:rPr>
          <w:color w:val="000000"/>
          <w:sz w:val="24"/>
          <w:szCs w:val="24"/>
          <w:lang w:eastAsia="ru-RU"/>
        </w:rPr>
        <w:t>. Наиболее достоверным вариантом исследования для выявления и оценки факторов риска считают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Метаанализкогортных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исследований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Отдельное </w:t>
      </w:r>
      <w:proofErr w:type="spellStart"/>
      <w:r w:rsidRPr="0001631D">
        <w:rPr>
          <w:color w:val="000000"/>
          <w:sz w:val="24"/>
          <w:szCs w:val="24"/>
          <w:lang w:eastAsia="ru-RU"/>
        </w:rPr>
        <w:t>рандомизированное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клиническое испытание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Исс</w:t>
      </w:r>
      <w:r w:rsidR="00D31C65" w:rsidRPr="0001631D">
        <w:rPr>
          <w:color w:val="000000"/>
          <w:sz w:val="24"/>
          <w:szCs w:val="24"/>
          <w:lang w:eastAsia="ru-RU"/>
        </w:rPr>
        <w:t>ледование типа «случай-контроль»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Перекрестное экспериментальное исследование (сравнение с «золотым стандартом»)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Когортное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исследование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116</w:t>
      </w:r>
      <w:r w:rsidR="00DD3545" w:rsidRPr="0001631D">
        <w:rPr>
          <w:iCs/>
          <w:color w:val="000000"/>
          <w:sz w:val="24"/>
          <w:szCs w:val="24"/>
          <w:lang w:eastAsia="ru-RU"/>
        </w:rPr>
        <w:t xml:space="preserve">. </w:t>
      </w:r>
      <w:r w:rsidR="00D31C65" w:rsidRPr="0001631D">
        <w:rPr>
          <w:color w:val="000000"/>
          <w:sz w:val="24"/>
          <w:szCs w:val="24"/>
          <w:lang w:eastAsia="ru-RU"/>
        </w:rPr>
        <w:t xml:space="preserve">В официальной статистике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рф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для отражения состояния здоровья населения, в частности, используют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Кумулятивный показатель заболеваемости или просто показатель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Показатель </w:t>
      </w:r>
      <w:proofErr w:type="spellStart"/>
      <w:r w:rsidRPr="0001631D">
        <w:rPr>
          <w:color w:val="000000"/>
          <w:sz w:val="24"/>
          <w:szCs w:val="24"/>
          <w:lang w:eastAsia="ru-RU"/>
        </w:rPr>
        <w:t>превалентност</w:t>
      </w:r>
      <w:proofErr w:type="gramStart"/>
      <w:r w:rsidRPr="0001631D">
        <w:rPr>
          <w:color w:val="000000"/>
          <w:sz w:val="24"/>
          <w:szCs w:val="24"/>
          <w:lang w:eastAsia="ru-RU"/>
        </w:rPr>
        <w:t>и</w:t>
      </w:r>
      <w:proofErr w:type="spellEnd"/>
      <w:r w:rsidRPr="0001631D">
        <w:rPr>
          <w:color w:val="000000"/>
          <w:sz w:val="24"/>
          <w:szCs w:val="24"/>
          <w:lang w:eastAsia="ru-RU"/>
        </w:rPr>
        <w:t>(</w:t>
      </w:r>
      <w:proofErr w:type="gramEnd"/>
      <w:r w:rsidRPr="0001631D">
        <w:rPr>
          <w:color w:val="000000"/>
          <w:sz w:val="24"/>
          <w:szCs w:val="24"/>
          <w:lang w:eastAsia="ru-RU"/>
        </w:rPr>
        <w:t>распространенности)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Показатель общей смертности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Показатель </w:t>
      </w:r>
      <w:proofErr w:type="spellStart"/>
      <w:r w:rsidRPr="0001631D">
        <w:rPr>
          <w:color w:val="000000"/>
          <w:sz w:val="24"/>
          <w:szCs w:val="24"/>
          <w:lang w:eastAsia="ru-RU"/>
        </w:rPr>
        <w:t>очаговости</w:t>
      </w:r>
      <w:proofErr w:type="spellEnd"/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117</w:t>
      </w:r>
      <w:r w:rsidR="00DD3545" w:rsidRPr="0001631D">
        <w:rPr>
          <w:iCs/>
          <w:color w:val="000000"/>
          <w:sz w:val="24"/>
          <w:szCs w:val="24"/>
          <w:lang w:eastAsia="ru-RU"/>
        </w:rPr>
        <w:t xml:space="preserve">. </w:t>
      </w:r>
      <w:r w:rsidR="00D31C65" w:rsidRPr="0001631D">
        <w:rPr>
          <w:color w:val="000000"/>
          <w:sz w:val="24"/>
          <w:szCs w:val="24"/>
          <w:lang w:eastAsia="ru-RU"/>
        </w:rPr>
        <w:t>Аналитическое эпидемиологическое исследование может быть одновременно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Ретроспективным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Наблюдательным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Выборочным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Клиническим</w:t>
      </w:r>
    </w:p>
    <w:p w:rsidR="0094452F" w:rsidRPr="0001631D" w:rsidRDefault="00D31C65" w:rsidP="00546C57">
      <w:pPr>
        <w:spacing w:after="150"/>
        <w:ind w:left="360" w:firstLine="0"/>
        <w:jc w:val="left"/>
        <w:rPr>
          <w:iCs/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lastRenderedPageBreak/>
        <w:t>Все варианты верны</w:t>
      </w:r>
    </w:p>
    <w:p w:rsidR="006100CD" w:rsidRPr="0001631D" w:rsidRDefault="006100CD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118</w:t>
      </w:r>
      <w:r w:rsidR="00D31C65" w:rsidRPr="0001631D">
        <w:rPr>
          <w:color w:val="000000"/>
          <w:sz w:val="24"/>
          <w:szCs w:val="24"/>
          <w:lang w:eastAsia="ru-RU"/>
        </w:rPr>
        <w:t>. Эпидемиологическим исследованием является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Расследование вспышки инфекционных заболеваний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Исследование типа случай-контроль, проводимое в клинике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Полевое </w:t>
      </w:r>
      <w:r w:rsidR="00D31C65" w:rsidRPr="0001631D">
        <w:rPr>
          <w:color w:val="000000"/>
          <w:sz w:val="24"/>
          <w:szCs w:val="24"/>
          <w:lang w:eastAsia="ru-RU"/>
        </w:rPr>
        <w:t>исследование типа случай-контроль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Расследование вспышки болезни неизвестной этиологии</w:t>
      </w:r>
    </w:p>
    <w:p w:rsidR="0094452F" w:rsidRPr="0001631D" w:rsidRDefault="00D31C65" w:rsidP="00546C57">
      <w:pPr>
        <w:spacing w:after="150"/>
        <w:ind w:left="360" w:firstLine="0"/>
        <w:jc w:val="left"/>
        <w:rPr>
          <w:iCs/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Все варианты верны</w:t>
      </w:r>
    </w:p>
    <w:p w:rsidR="006100CD" w:rsidRPr="0001631D" w:rsidRDefault="006100CD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119</w:t>
      </w:r>
      <w:r w:rsidR="00DD3545" w:rsidRPr="0001631D">
        <w:rPr>
          <w:iCs/>
          <w:color w:val="000000"/>
          <w:sz w:val="24"/>
          <w:szCs w:val="24"/>
          <w:lang w:eastAsia="ru-RU"/>
        </w:rPr>
        <w:t xml:space="preserve">. </w:t>
      </w:r>
      <w:r w:rsidR="00D31C65" w:rsidRPr="0001631D">
        <w:rPr>
          <w:color w:val="000000"/>
          <w:sz w:val="24"/>
          <w:szCs w:val="24"/>
          <w:lang w:eastAsia="ru-RU"/>
        </w:rPr>
        <w:t>Целью отдельных эпидемиологических исследований могут быть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Описание заболеваемости какой-либо болезнью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Оценка потенциальной эффективности профилактических и лечебных средств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факторов риска распространения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Планирование противоэпидемических мероприятий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120</w:t>
      </w:r>
      <w:r w:rsidR="00DD3545" w:rsidRPr="0001631D">
        <w:rPr>
          <w:iCs/>
          <w:color w:val="000000"/>
          <w:sz w:val="24"/>
          <w:szCs w:val="24"/>
          <w:lang w:eastAsia="ru-RU"/>
        </w:rPr>
        <w:t xml:space="preserve">. </w:t>
      </w:r>
      <w:r w:rsidR="00D31C65" w:rsidRPr="0001631D">
        <w:rPr>
          <w:color w:val="000000"/>
          <w:sz w:val="24"/>
          <w:szCs w:val="24"/>
          <w:lang w:eastAsia="ru-RU"/>
        </w:rPr>
        <w:t>Приоритетными областями применения эпидемиологических исследований типа случай-контроль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Редко встречающиеся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Редко встречающиеся причины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Разные следствия одной причины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 следствие разных причин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121</w:t>
      </w:r>
      <w:r w:rsidR="00DD3545" w:rsidRPr="0001631D">
        <w:rPr>
          <w:iCs/>
          <w:color w:val="000000"/>
          <w:sz w:val="24"/>
          <w:szCs w:val="24"/>
          <w:lang w:eastAsia="ru-RU"/>
        </w:rPr>
        <w:t xml:space="preserve">. </w:t>
      </w:r>
      <w:r w:rsidR="00D31C65" w:rsidRPr="0001631D">
        <w:rPr>
          <w:color w:val="000000"/>
          <w:sz w:val="24"/>
          <w:szCs w:val="24"/>
          <w:lang w:eastAsia="ru-RU"/>
        </w:rPr>
        <w:t xml:space="preserve">Приоритетными областями применения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когортных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эпидемиологических исследований являются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Редко </w:t>
      </w:r>
      <w:r w:rsidR="00D31C65" w:rsidRPr="0001631D">
        <w:rPr>
          <w:color w:val="000000"/>
          <w:sz w:val="24"/>
          <w:szCs w:val="24"/>
          <w:lang w:eastAsia="ru-RU"/>
        </w:rPr>
        <w:t>встречающиеся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Редко встречающиеся причины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Разные следствия одной причины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 следствие разных причин в серии последствий</w:t>
      </w:r>
    </w:p>
    <w:p w:rsidR="009F387B" w:rsidRPr="0001631D" w:rsidRDefault="009F387B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122</w:t>
      </w:r>
      <w:r w:rsidR="00D31C65" w:rsidRPr="0001631D">
        <w:rPr>
          <w:color w:val="000000"/>
          <w:sz w:val="24"/>
          <w:szCs w:val="24"/>
          <w:lang w:eastAsia="ru-RU"/>
        </w:rPr>
        <w:t>. Основные этапы эпидемиологического исследования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Подготовительный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Организация исследования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Сб</w:t>
      </w:r>
      <w:r w:rsidR="00D31C65" w:rsidRPr="0001631D">
        <w:rPr>
          <w:color w:val="000000"/>
          <w:sz w:val="24"/>
          <w:szCs w:val="24"/>
          <w:lang w:eastAsia="ru-RU"/>
        </w:rPr>
        <w:t>ор информации, и ее первичная обработка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Статистический, логический анализ и формулирование выводов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Планирование противоэпидемических мероприятий</w:t>
      </w:r>
    </w:p>
    <w:p w:rsidR="00581B2A" w:rsidRPr="0001631D" w:rsidRDefault="00581B2A" w:rsidP="00546C57">
      <w:pPr>
        <w:spacing w:after="150"/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123</w:t>
      </w:r>
      <w:r w:rsidR="00DD3545" w:rsidRPr="0001631D">
        <w:rPr>
          <w:iCs/>
          <w:color w:val="000000"/>
          <w:sz w:val="24"/>
          <w:szCs w:val="24"/>
          <w:lang w:eastAsia="ru-RU"/>
        </w:rPr>
        <w:t xml:space="preserve">. </w:t>
      </w:r>
      <w:r w:rsidR="00D31C65" w:rsidRPr="0001631D">
        <w:rPr>
          <w:color w:val="000000"/>
          <w:sz w:val="24"/>
          <w:szCs w:val="24"/>
          <w:lang w:eastAsia="ru-RU"/>
        </w:rPr>
        <w:t>К целям эпидемиологических исследований относят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Описание заболеваемости только инфекционными болезнями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Описание заболеваемости любыми болезнями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и оценка активности факторов риска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124</w:t>
      </w:r>
      <w:r w:rsidR="00DD3545" w:rsidRPr="0001631D">
        <w:rPr>
          <w:iCs/>
          <w:color w:val="000000"/>
          <w:sz w:val="24"/>
          <w:szCs w:val="24"/>
          <w:lang w:eastAsia="ru-RU"/>
        </w:rPr>
        <w:t xml:space="preserve">. </w:t>
      </w:r>
      <w:r w:rsidR="00D31C65" w:rsidRPr="0001631D">
        <w:rPr>
          <w:color w:val="000000"/>
          <w:sz w:val="24"/>
          <w:szCs w:val="24"/>
          <w:lang w:eastAsia="ru-RU"/>
        </w:rPr>
        <w:t>Идеальным исследованием для оценки программ скрининга является исследование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Типа случай-контроль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Когортное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Рандомизированное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</w:t>
      </w:r>
      <w:r w:rsidR="00D31C65" w:rsidRPr="0001631D">
        <w:rPr>
          <w:color w:val="000000"/>
          <w:sz w:val="24"/>
          <w:szCs w:val="24"/>
          <w:lang w:eastAsia="ru-RU"/>
        </w:rPr>
        <w:t>контролируемое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Поперечное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125</w:t>
      </w:r>
      <w:r w:rsidR="00DD3545" w:rsidRPr="0001631D">
        <w:rPr>
          <w:iCs/>
          <w:color w:val="000000"/>
          <w:sz w:val="24"/>
          <w:szCs w:val="24"/>
          <w:lang w:eastAsia="ru-RU"/>
        </w:rPr>
        <w:t xml:space="preserve">. </w:t>
      </w:r>
      <w:r w:rsidR="00D31C65" w:rsidRPr="0001631D">
        <w:rPr>
          <w:color w:val="000000"/>
          <w:sz w:val="24"/>
          <w:szCs w:val="24"/>
          <w:lang w:eastAsia="ru-RU"/>
        </w:rPr>
        <w:t>Какой показатель рассчитывается для оценки силы воздействия изучаемого фактора в исследовании случай-контроль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Относительный риск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Коэффициент корреляции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Отношение шансов</w:t>
      </w:r>
    </w:p>
    <w:p w:rsidR="00B172C4" w:rsidRPr="0001631D" w:rsidRDefault="00B172C4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126</w:t>
      </w:r>
      <w:r w:rsidR="00D31C65" w:rsidRPr="0001631D">
        <w:rPr>
          <w:color w:val="000000"/>
          <w:sz w:val="24"/>
          <w:szCs w:val="24"/>
          <w:lang w:eastAsia="ru-RU"/>
        </w:rPr>
        <w:t xml:space="preserve">. Опрос больного в ходе эпидемиологического обследования очага наибольшую ценность представляет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для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Определения симптомов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Установления места, времени и причин заражения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Определения этиологии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Выявления тяжести заболевания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Установления сроков наблюдения за лицами, контактирующих с больными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127</w:t>
      </w:r>
      <w:r w:rsidR="00DD3545" w:rsidRPr="0001631D">
        <w:rPr>
          <w:iCs/>
          <w:color w:val="000000"/>
          <w:sz w:val="24"/>
          <w:szCs w:val="24"/>
          <w:lang w:eastAsia="ru-RU"/>
        </w:rPr>
        <w:t xml:space="preserve">. </w:t>
      </w:r>
      <w:r w:rsidR="00D31C65" w:rsidRPr="0001631D">
        <w:rPr>
          <w:color w:val="000000"/>
          <w:sz w:val="24"/>
          <w:szCs w:val="24"/>
          <w:lang w:eastAsia="ru-RU"/>
        </w:rPr>
        <w:t>Первым этапом эпидемиологического обследования очага /вспышки/ в коллективе следует считать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Определение конкретного источника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Определение симптомов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Уточнение сведений о больном и организации эпидемиологического обследования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Ничего </w:t>
      </w:r>
      <w:proofErr w:type="gramStart"/>
      <w:r w:rsidRPr="0001631D">
        <w:rPr>
          <w:color w:val="000000"/>
          <w:sz w:val="24"/>
          <w:szCs w:val="24"/>
          <w:lang w:eastAsia="ru-RU"/>
        </w:rPr>
        <w:t>из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перечисленного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128</w:t>
      </w:r>
      <w:r w:rsidR="00DD3545" w:rsidRPr="0001631D">
        <w:rPr>
          <w:iCs/>
          <w:color w:val="000000"/>
          <w:sz w:val="24"/>
          <w:szCs w:val="24"/>
          <w:lang w:eastAsia="ru-RU"/>
        </w:rPr>
        <w:t xml:space="preserve">. </w:t>
      </w:r>
      <w:r w:rsidR="00D31C65" w:rsidRPr="0001631D">
        <w:rPr>
          <w:color w:val="000000"/>
          <w:sz w:val="24"/>
          <w:szCs w:val="24"/>
          <w:lang w:eastAsia="ru-RU"/>
        </w:rPr>
        <w:t>Для оценки вклада отдельных групп населения в структуру заболеваемости совокупного населения можно использовать следующие величины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Интенсивный показатель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Эк</w:t>
      </w:r>
      <w:r w:rsidR="00D31C65" w:rsidRPr="0001631D">
        <w:rPr>
          <w:color w:val="000000"/>
          <w:sz w:val="24"/>
          <w:szCs w:val="24"/>
          <w:lang w:eastAsia="ru-RU"/>
        </w:rPr>
        <w:t>стенсивный показатель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Одновременно интенсивный и экстенсивный показатели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Абсолютное число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Численность отдельных групп</w:t>
      </w:r>
    </w:p>
    <w:p w:rsidR="00585065" w:rsidRPr="0001631D" w:rsidRDefault="00585065" w:rsidP="00546C57">
      <w:pPr>
        <w:ind w:firstLine="0"/>
        <w:contextualSpacing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6B1E40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>129</w:t>
      </w:r>
      <w:r w:rsidR="00DD3545" w:rsidRPr="0001631D">
        <w:rPr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Группировочные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признаки эпидемиологических исследований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Цель проведения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Использование общенаучного метода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Место проведения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Время проведения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Участие в проведении исследования различных медицинских организаций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130. </w:t>
      </w:r>
      <w:r w:rsidR="00D31C65" w:rsidRPr="0001631D">
        <w:rPr>
          <w:color w:val="000000"/>
          <w:sz w:val="24"/>
          <w:szCs w:val="24"/>
          <w:lang w:eastAsia="ru-RU"/>
        </w:rPr>
        <w:t xml:space="preserve">Эпидемиологические исследования по использованию общенаучных методов разделяют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на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Описательные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Аналитические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Экспериментальные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Наблюдательные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131. Эпидемиологические исследования по месту проведения разделяют </w:t>
      </w:r>
      <w:proofErr w:type="gramStart"/>
      <w:r w:rsidRPr="0001631D">
        <w:rPr>
          <w:color w:val="000000"/>
          <w:sz w:val="24"/>
          <w:szCs w:val="24"/>
          <w:lang w:eastAsia="ru-RU"/>
        </w:rPr>
        <w:t>на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Клинические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Аналитические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Экспериментальные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Полевые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132. </w:t>
      </w:r>
      <w:r w:rsidR="00D31C65" w:rsidRPr="0001631D">
        <w:rPr>
          <w:color w:val="000000"/>
          <w:sz w:val="24"/>
          <w:szCs w:val="24"/>
          <w:lang w:eastAsia="ru-RU"/>
        </w:rPr>
        <w:t>Описать заболеваемость – значит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Дать характеристику распространенности болезни и эпидемиологической ситуации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Определить время наибольшего риска заболевания и время проведения профилактических и противоэпидемических мероприятий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Определить территории риска и степень риска заболевания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Определить группы и (или) коллективы наибольшего риска заболевания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Выявить факторы риска, обеспечивающие данное распределение заболеваемости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133. </w:t>
      </w:r>
      <w:r w:rsidR="00D31C65" w:rsidRPr="0001631D">
        <w:rPr>
          <w:color w:val="000000"/>
          <w:sz w:val="24"/>
          <w:szCs w:val="24"/>
          <w:lang w:eastAsia="ru-RU"/>
        </w:rPr>
        <w:t>Цели описательных эпидемиологических исследований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особенностей распределения заболеваемости во времени, в социально-возрастных группах населения и по территории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структуры заболеваемости (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  <w:r w:rsidRPr="0001631D">
        <w:rPr>
          <w:color w:val="000000"/>
          <w:sz w:val="24"/>
          <w:szCs w:val="24"/>
          <w:lang w:eastAsia="ru-RU"/>
        </w:rPr>
        <w:t>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распространенности болезни или группы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Формулирование гипотез о факторах риска, определяющих проявления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Оценка гипотез о факторах риска, определяющих проявления заболеваемости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134. В описательных исследованиях гипотеза о факторах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 формулируется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Формулируется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Оценивается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Доказывается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135. Преимущества эпидемиологических исследований типа случай-контроль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Низкая вероятность получения ошибочных результатов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Возможность расчета показателя инцидентнос</w:t>
      </w:r>
      <w:r w:rsidR="00DD3545" w:rsidRPr="0001631D">
        <w:rPr>
          <w:color w:val="000000"/>
          <w:sz w:val="24"/>
          <w:szCs w:val="24"/>
          <w:lang w:eastAsia="ru-RU"/>
        </w:rPr>
        <w:t>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Относительно небольшие затраты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Относительно небольшое время исследования</w:t>
      </w:r>
    </w:p>
    <w:p w:rsidR="009F387B" w:rsidRPr="0001631D" w:rsidRDefault="009F387B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136. Преимуществами классических </w:t>
      </w:r>
      <w:proofErr w:type="spellStart"/>
      <w:r w:rsidRPr="0001631D">
        <w:rPr>
          <w:color w:val="000000"/>
          <w:sz w:val="24"/>
          <w:szCs w:val="24"/>
          <w:lang w:eastAsia="ru-RU"/>
        </w:rPr>
        <w:t>когортных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исследований по сравнению с исследованиями типа случай-контроль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Высокая вероятность получения достоверных результатов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Возможность изучения влияния нескольких факторов риска в одном исследовании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Относительно небольшие затраты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Относительно небольшое время исследования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137. </w:t>
      </w:r>
      <w:r w:rsidR="00D31C65" w:rsidRPr="0001631D">
        <w:rPr>
          <w:color w:val="000000"/>
          <w:sz w:val="24"/>
          <w:szCs w:val="24"/>
          <w:lang w:eastAsia="ru-RU"/>
        </w:rPr>
        <w:t>Наблюдательное аналитическое эпидемиологическое исследование – это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Рассл</w:t>
      </w:r>
      <w:r w:rsidR="00D31C65" w:rsidRPr="0001631D">
        <w:rPr>
          <w:color w:val="000000"/>
          <w:sz w:val="24"/>
          <w:szCs w:val="24"/>
          <w:lang w:eastAsia="ru-RU"/>
        </w:rPr>
        <w:t>едование вспышки болезни неизвестной этиологии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Исследование случай-контроль, проводимое в клинике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Полевое исследование случай-контроль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Когортное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исследование по изучению продолжительности жизни пациентов с раком поджелудочной железы в зависимости от получаемого ими лечения, назначенного их лечащими врачами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138. </w:t>
      </w:r>
      <w:proofErr w:type="spellStart"/>
      <w:r w:rsidRPr="0001631D">
        <w:rPr>
          <w:color w:val="000000"/>
          <w:sz w:val="24"/>
          <w:szCs w:val="24"/>
          <w:lang w:eastAsia="ru-RU"/>
        </w:rPr>
        <w:t>Рандомизированные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клинические испытания предназначены для оценки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Эффективности лекарственных средств и иммунобиологических препаратов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Организации работы лечебно-профилактических учреж</w:t>
      </w:r>
      <w:r w:rsidR="00DD3545" w:rsidRPr="0001631D">
        <w:rPr>
          <w:color w:val="000000"/>
          <w:sz w:val="24"/>
          <w:szCs w:val="24"/>
          <w:lang w:eastAsia="ru-RU"/>
        </w:rPr>
        <w:t>дений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Безопасности лекарственных средств и иммунобиологических препаратов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Валидности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диагностических и </w:t>
      </w:r>
      <w:proofErr w:type="spellStart"/>
      <w:r w:rsidRPr="0001631D">
        <w:rPr>
          <w:color w:val="000000"/>
          <w:sz w:val="24"/>
          <w:szCs w:val="24"/>
          <w:lang w:eastAsia="ru-RU"/>
        </w:rPr>
        <w:t>скрининговых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тестов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139. </w:t>
      </w:r>
      <w:r w:rsidR="00D31C65" w:rsidRPr="0001631D">
        <w:rPr>
          <w:color w:val="000000"/>
          <w:sz w:val="24"/>
          <w:szCs w:val="24"/>
          <w:lang w:eastAsia="ru-RU"/>
        </w:rPr>
        <w:t>Способы рандомизации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Подбрасывание монеты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Выбор пациентов по дате рождения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Использование таблицы случайных чисел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 номеру палаты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140. </w:t>
      </w:r>
      <w:r w:rsidR="00D31C65" w:rsidRPr="0001631D">
        <w:rPr>
          <w:color w:val="000000"/>
          <w:sz w:val="24"/>
          <w:szCs w:val="24"/>
          <w:lang w:eastAsia="ru-RU"/>
        </w:rPr>
        <w:t>При выборе теста для организации скрининга следует учитывать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Чувствительность теста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Специфичность теста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Активность факторов риска в группе, подлежащей скринингу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Стоимость теста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Приемлемость использования данного теста для обследуемого лица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141. </w:t>
      </w:r>
      <w:r w:rsidR="00D31C65" w:rsidRPr="0001631D">
        <w:rPr>
          <w:color w:val="000000"/>
          <w:sz w:val="24"/>
          <w:szCs w:val="24"/>
          <w:lang w:eastAsia="ru-RU"/>
        </w:rPr>
        <w:t>При выдвижении гипотез о причинах, определяющих разный уровень заболеваемости населения сравниваемых территорий необходимо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Выяснить демографическую структуру населения на этих территориях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Сравнить особенности выявления, учета и регистрации больных на различных территориях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Оценить достоверность различий показателей заболеваемости различных территориях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Выявить факторы риска и оценить достоверность различий их активности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142. Эпидемиологический подход к изучению патологии человека означает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Изучение заболеваемости в качестве основного предмета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Изучение популяции человека в качестве основного предмета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особенностей распределения заболеваемости (проявлений заболеваемости) с учетом времени, места возникновения случаев заболеваний и индивидуальных характеристик заболевших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Применение особого (эпидемиологического) метода изучения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811845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143. </w:t>
      </w:r>
      <w:r w:rsidR="00D31C65" w:rsidRPr="0001631D">
        <w:rPr>
          <w:color w:val="000000"/>
          <w:sz w:val="24"/>
          <w:szCs w:val="24"/>
          <w:lang w:eastAsia="ru-RU"/>
        </w:rPr>
        <w:t>Для оценки распространенности болезни в отдельный момент времени следует использовать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Кумулятивный показатель заболеваемости (инцидентности)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Показатель </w:t>
      </w:r>
      <w:proofErr w:type="gramStart"/>
      <w:r w:rsidRPr="0001631D">
        <w:rPr>
          <w:color w:val="000000"/>
          <w:sz w:val="24"/>
          <w:szCs w:val="24"/>
          <w:lang w:eastAsia="ru-RU"/>
        </w:rPr>
        <w:t>моментной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превалентности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Показатель </w:t>
      </w:r>
      <w:proofErr w:type="spellStart"/>
      <w:r w:rsidRPr="0001631D">
        <w:rPr>
          <w:color w:val="000000"/>
          <w:sz w:val="24"/>
          <w:szCs w:val="24"/>
          <w:lang w:eastAsia="ru-RU"/>
        </w:rPr>
        <w:t>очаговости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Показатель, отражающий в определенный момент времени в какой-либо группе населения долю больных какой-либо болезнью независимо от времени возникновения заболевания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Показатель заболеваемости (инцидентности) «человек-время»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144. Для оценки вклада отдельных групп населения в структуру </w:t>
      </w:r>
      <w:proofErr w:type="spellStart"/>
      <w:r w:rsidRPr="0001631D">
        <w:rPr>
          <w:color w:val="000000"/>
          <w:sz w:val="24"/>
          <w:szCs w:val="24"/>
          <w:lang w:eastAsia="ru-RU"/>
        </w:rPr>
        <w:t>заболеваемостисовокупного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населения можно использовать следующие величины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Интенсивный показатель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Экстенсивный показатель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Одновременно интенсивный и экстенсивный показатели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Абсолютное число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Численность отдельных групп</w:t>
      </w:r>
    </w:p>
    <w:p w:rsidR="00B172C4" w:rsidRPr="0001631D" w:rsidRDefault="00B172C4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145. Описание внутригодовой динамики </w:t>
      </w:r>
      <w:proofErr w:type="spellStart"/>
      <w:r w:rsidRPr="0001631D">
        <w:rPr>
          <w:color w:val="000000"/>
          <w:sz w:val="24"/>
          <w:szCs w:val="24"/>
          <w:lang w:eastAsia="ru-RU"/>
        </w:rPr>
        <w:t>заболеваемостиболезнью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х. Населения города н. В конкретном году. Предполагает выявление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Сезонного подъема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Внутригодового подъема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Сроков начала и окончания сезонного подъема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Предельного уровня фоновой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Сроков начала и окончания внутригодового подъема заболеваемости</w:t>
      </w:r>
    </w:p>
    <w:p w:rsidR="00B172C4" w:rsidRPr="0001631D" w:rsidRDefault="00B172C4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146. Иммунобиологические и лекарственные препараты разрешаются к применению после проведения клинических испытаний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фазы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 фазы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 фазы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 фазы</w:t>
      </w:r>
    </w:p>
    <w:p w:rsidR="00B172C4" w:rsidRPr="0001631D" w:rsidRDefault="00B172C4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800913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147</w:t>
      </w:r>
      <w:r w:rsidR="00D31C65" w:rsidRPr="0001631D">
        <w:rPr>
          <w:color w:val="000000"/>
          <w:sz w:val="24"/>
          <w:szCs w:val="24"/>
          <w:lang w:eastAsia="ru-RU"/>
        </w:rPr>
        <w:t>. Иммунопрофилактика — это создание иммунной прослойки среди населения с использованием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живых, инактивированных и химических вакцин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анатоксинов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Живых, инактивированных, химических вакцин, анатоксинов</w:t>
      </w:r>
    </w:p>
    <w:p w:rsidR="00B172C4" w:rsidRPr="0001631D" w:rsidRDefault="00B172C4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800913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148</w:t>
      </w:r>
      <w:r w:rsidR="00D31C65" w:rsidRPr="0001631D">
        <w:rPr>
          <w:color w:val="000000"/>
          <w:sz w:val="24"/>
          <w:szCs w:val="24"/>
          <w:lang w:eastAsia="ru-RU"/>
        </w:rPr>
        <w:t>. Укажите возможные пути приобретения активного естественного иммунитета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Введение вакцины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Переболевание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Введение иммуноглобулина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Применение бактериофага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80091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149</w:t>
      </w:r>
      <w:r w:rsidR="00D31C65" w:rsidRPr="0001631D">
        <w:rPr>
          <w:color w:val="000000"/>
          <w:sz w:val="24"/>
          <w:szCs w:val="24"/>
          <w:lang w:eastAsia="ru-RU"/>
        </w:rPr>
        <w:t>. Укажите возможные пути приобретения активного искусственного иммунитета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Переболевание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Введение живой вакцины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Введение инактивированной вакцины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Введение лечебной сыворотки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Введение анатоксина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Введение химической вакцины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Применение бактериофага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Латентная иммунизация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80091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150</w:t>
      </w:r>
      <w:r w:rsidR="00D31C65" w:rsidRPr="0001631D">
        <w:rPr>
          <w:color w:val="000000"/>
          <w:sz w:val="24"/>
          <w:szCs w:val="24"/>
          <w:lang w:eastAsia="ru-RU"/>
        </w:rPr>
        <w:t>. Укажите возможные пути приобретения пассивного искусственного иммунитета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Введение </w:t>
      </w:r>
      <w:proofErr w:type="spellStart"/>
      <w:r w:rsidRPr="0001631D">
        <w:rPr>
          <w:color w:val="000000"/>
          <w:sz w:val="24"/>
          <w:szCs w:val="24"/>
          <w:lang w:eastAsia="ru-RU"/>
        </w:rPr>
        <w:t>гетерологичного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иммуноглобулина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Введение </w:t>
      </w:r>
      <w:proofErr w:type="spellStart"/>
      <w:r w:rsidRPr="0001631D">
        <w:rPr>
          <w:color w:val="000000"/>
          <w:sz w:val="24"/>
          <w:szCs w:val="24"/>
          <w:lang w:eastAsia="ru-RU"/>
        </w:rPr>
        <w:t>гетерологичной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сыворотки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Введение вакцины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Введение гомологичного иммуноглобулина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Получение антител плодом от матери через плаценту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80091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151</w:t>
      </w:r>
      <w:r w:rsidR="00D31C65" w:rsidRPr="0001631D">
        <w:rPr>
          <w:color w:val="000000"/>
          <w:sz w:val="24"/>
          <w:szCs w:val="24"/>
          <w:lang w:eastAsia="ru-RU"/>
        </w:rPr>
        <w:t xml:space="preserve">. Вакцина — это препарат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из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Живых возбудителей с ослабленной вирулентностью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Убитых корпускулярных патогенных микро</w:t>
      </w:r>
      <w:r w:rsidR="00DD3545" w:rsidRPr="0001631D">
        <w:rPr>
          <w:color w:val="000000"/>
          <w:sz w:val="24"/>
          <w:szCs w:val="24"/>
          <w:lang w:eastAsia="ru-RU"/>
        </w:rPr>
        <w:t>организмов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Продуктов химического расщепления бактерий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Детоксицированных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экзотоксинов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Гипериммунной сыворотки крови человека или животных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80091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152</w:t>
      </w:r>
      <w:r w:rsidR="00D31C65" w:rsidRPr="0001631D">
        <w:rPr>
          <w:color w:val="000000"/>
          <w:sz w:val="24"/>
          <w:szCs w:val="24"/>
          <w:lang w:eastAsia="ru-RU"/>
        </w:rPr>
        <w:t>. Иммуногенность вакцины —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Совокупность свойств, которые определяют способность иммуногена индуцировать в иммунокомпетентных организмах или клетках гуморальный и (или) клеточный иммунитет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Способность вызывать формирование первичной сенсибилизации организма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Степень ее чужеродности, что необходимо для формирования поствакцинального иммунитета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80091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153</w:t>
      </w:r>
      <w:r w:rsidR="00D31C65" w:rsidRPr="0001631D">
        <w:rPr>
          <w:color w:val="000000"/>
          <w:sz w:val="24"/>
          <w:szCs w:val="24"/>
          <w:lang w:eastAsia="ru-RU"/>
        </w:rPr>
        <w:t>. Иммуногенность вакцины зависит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 химического и физического состояния вводимого антигена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 химического, физического состояния вводимого антигена и степени его чужеродности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От размера молекулы, </w:t>
      </w:r>
      <w:proofErr w:type="spellStart"/>
      <w:r w:rsidRPr="0001631D">
        <w:rPr>
          <w:color w:val="000000"/>
          <w:sz w:val="24"/>
          <w:szCs w:val="24"/>
          <w:lang w:eastAsia="ru-RU"/>
        </w:rPr>
        <w:t>конформации</w:t>
      </w:r>
      <w:proofErr w:type="spellEnd"/>
      <w:r w:rsidRPr="0001631D">
        <w:rPr>
          <w:color w:val="000000"/>
          <w:sz w:val="24"/>
          <w:szCs w:val="24"/>
          <w:lang w:eastAsia="ru-RU"/>
        </w:rPr>
        <w:t>, конфигурации, химической структуры, физического состояния и степени чужеродности вводимого антигена</w:t>
      </w:r>
    </w:p>
    <w:p w:rsidR="00800913" w:rsidRPr="0001631D" w:rsidRDefault="00800913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</w:p>
    <w:p w:rsidR="00800913" w:rsidRPr="0001631D" w:rsidRDefault="00800913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</w:p>
    <w:p w:rsidR="00800913" w:rsidRPr="0001631D" w:rsidRDefault="00800913" w:rsidP="00800913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154. Эпидемиологические исследование по цели проведения разделяют </w:t>
      </w:r>
      <w:proofErr w:type="gramStart"/>
      <w:r w:rsidRPr="0001631D">
        <w:rPr>
          <w:color w:val="000000"/>
          <w:sz w:val="24"/>
          <w:szCs w:val="24"/>
          <w:lang w:eastAsia="ru-RU"/>
        </w:rPr>
        <w:t>на</w:t>
      </w:r>
      <w:proofErr w:type="gramEnd"/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Описательные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Аналитические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Рутинные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Наблюдательные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6D79B9" w:rsidRDefault="00800913" w:rsidP="006D79B9">
      <w:pPr>
        <w:spacing w:after="150"/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155. К функциям центра гигиены и эпидемиологии относятся</w:t>
      </w:r>
    </w:p>
    <w:p w:rsidR="00800913" w:rsidRPr="0001631D" w:rsidRDefault="00800913" w:rsidP="006D79B9">
      <w:pPr>
        <w:spacing w:after="150"/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Сбор информации о каждом случае инфекционного и паразитарного заболевания и положительных результатах обследования на наличие возбудителей инфекционных заболеваний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 распоряжению территориального управления принимает участие в санитарно-эпидемиологическом расследовании в очагах инфекционных и паразитарных болезней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Определяет причинно-следственные связи и заполняет карты эпидемиологического расследования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Проводит наблюдение за очагом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Проводит вакцинацию </w:t>
      </w:r>
      <w:proofErr w:type="gramStart"/>
      <w:r w:rsidRPr="0001631D">
        <w:rPr>
          <w:color w:val="000000"/>
          <w:sz w:val="24"/>
          <w:szCs w:val="24"/>
          <w:lang w:eastAsia="ru-RU"/>
        </w:rPr>
        <w:t>контактных</w:t>
      </w:r>
      <w:proofErr w:type="gramEnd"/>
    </w:p>
    <w:p w:rsidR="00800913" w:rsidRPr="0001631D" w:rsidRDefault="0080091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800913" w:rsidRPr="0001631D" w:rsidRDefault="00800913" w:rsidP="00800913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156. Оптимальной структурой противоэпидемической деятельности </w:t>
      </w:r>
      <w:proofErr w:type="spellStart"/>
      <w:r w:rsidRPr="0001631D">
        <w:rPr>
          <w:color w:val="000000"/>
          <w:sz w:val="24"/>
          <w:szCs w:val="24"/>
          <w:lang w:eastAsia="ru-RU"/>
        </w:rPr>
        <w:t>фбуз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«центр гигиены и эпидемиологии» является организация отделов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Эпидемиологического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Государственной регистрации заболеваний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Социально-гигиенического мониторинга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Эпидемиологического надзора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Дезинфекционных мероприятий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Лабораторной диагностики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</w:p>
    <w:p w:rsidR="00800913" w:rsidRPr="0001631D" w:rsidRDefault="00800913" w:rsidP="00800913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157. Оптимальной структурой организации противоэпидемической деятельности управления </w:t>
      </w:r>
      <w:proofErr w:type="spellStart"/>
      <w:r w:rsidRPr="0001631D">
        <w:rPr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субъектах </w:t>
      </w:r>
      <w:proofErr w:type="spellStart"/>
      <w:r w:rsidRPr="0001631D">
        <w:rPr>
          <w:color w:val="000000"/>
          <w:sz w:val="24"/>
          <w:szCs w:val="24"/>
          <w:lang w:eastAsia="ru-RU"/>
        </w:rPr>
        <w:t>рф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является организация отделов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Эпидемиологического надзора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Надзора за особо опасными инфекциями и санитарной охраны территории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Социально-гигиенического и эпидемиологического мониторинга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Надзора за </w:t>
      </w:r>
      <w:proofErr w:type="spellStart"/>
      <w:r w:rsidRPr="0001631D">
        <w:rPr>
          <w:color w:val="000000"/>
          <w:sz w:val="24"/>
          <w:szCs w:val="24"/>
          <w:lang w:eastAsia="ru-RU"/>
        </w:rPr>
        <w:t>мо</w:t>
      </w:r>
      <w:proofErr w:type="spellEnd"/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Иммунопрофилактики</w:t>
      </w:r>
    </w:p>
    <w:p w:rsidR="00800913" w:rsidRPr="0001631D" w:rsidRDefault="0080091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800913" w:rsidRPr="0001631D" w:rsidRDefault="00800913" w:rsidP="00800913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158. В системе управления эпидемическим процессом участвуют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Учреждения государственной санитарно-эпидемиологической службы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Стационары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Поликлиники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Центры иммунопрофилактики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Органы исполнительной власти</w:t>
      </w:r>
    </w:p>
    <w:p w:rsidR="00800913" w:rsidRPr="0001631D" w:rsidRDefault="00800913" w:rsidP="00800913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800913" w:rsidRPr="0001631D" w:rsidRDefault="00800913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159. Какие свойства должен иметь вакцинный штамм для изготовления живой вакцины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Сохранение иммуногенности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Сохранение вирулентности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Утрата вирулентности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Сохране</w:t>
      </w:r>
      <w:r w:rsidR="00D31C65" w:rsidRPr="0001631D">
        <w:rPr>
          <w:color w:val="000000"/>
          <w:sz w:val="24"/>
          <w:szCs w:val="24"/>
          <w:lang w:eastAsia="ru-RU"/>
        </w:rPr>
        <w:t>ние способности к размножению в организме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Наследственно </w:t>
      </w:r>
      <w:proofErr w:type="gramStart"/>
      <w:r w:rsidRPr="0001631D">
        <w:rPr>
          <w:color w:val="000000"/>
          <w:sz w:val="24"/>
          <w:szCs w:val="24"/>
          <w:lang w:eastAsia="ru-RU"/>
        </w:rPr>
        <w:t>закрепленные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авирулентность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 иммуногенность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160. Живые вакцины применяют для иммунопрофилактики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Кори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Туберкулеза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Эпидемического паротита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Полиомиелита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Коклюша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161. </w:t>
      </w:r>
      <w:r w:rsidR="00D31C65" w:rsidRPr="0001631D">
        <w:rPr>
          <w:color w:val="000000"/>
          <w:sz w:val="24"/>
          <w:szCs w:val="24"/>
          <w:lang w:eastAsia="ru-RU"/>
        </w:rPr>
        <w:t>Инактивированные вакцины применяют для иммунопрофилактики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Коклюша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Эпидемического паротита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Брюшного тифа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Энцефалита клещевого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Краснухи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162. Химическая вакцина содержит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антигены микробной клетки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Липополисахаридные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белковые антигенные комплексы (</w:t>
      </w:r>
      <w:proofErr w:type="spellStart"/>
      <w:r w:rsidRPr="0001631D">
        <w:rPr>
          <w:color w:val="000000"/>
          <w:sz w:val="24"/>
          <w:szCs w:val="24"/>
          <w:lang w:eastAsia="ru-RU"/>
        </w:rPr>
        <w:t>лпс</w:t>
      </w:r>
      <w:proofErr w:type="spellEnd"/>
      <w:r w:rsidRPr="0001631D">
        <w:rPr>
          <w:color w:val="000000"/>
          <w:sz w:val="24"/>
          <w:szCs w:val="24"/>
          <w:lang w:eastAsia="ru-RU"/>
        </w:rPr>
        <w:t>) микробной клетки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Преимущественно </w:t>
      </w:r>
      <w:proofErr w:type="spellStart"/>
      <w:r w:rsidRPr="0001631D">
        <w:rPr>
          <w:color w:val="000000"/>
          <w:sz w:val="24"/>
          <w:szCs w:val="24"/>
          <w:lang w:eastAsia="ru-RU"/>
        </w:rPr>
        <w:t>протективные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антигены микробной клетки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163. Вакцинация против полиомиелита на первом году жизни включает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прививку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 прививки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 прививки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 прививки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5 прививок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164. </w:t>
      </w:r>
      <w:r w:rsidR="00D31C65" w:rsidRPr="0001631D">
        <w:rPr>
          <w:color w:val="000000"/>
          <w:sz w:val="24"/>
          <w:szCs w:val="24"/>
          <w:lang w:eastAsia="ru-RU"/>
        </w:rPr>
        <w:t>Поствакцинальный иммунитет сохраняется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течение 1-2 мес.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течение 2 лет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течение более 5 лет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Пожизненно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165. В ответ на введение вакцинного препарата могут возникнуть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Местные реакции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Общие реакции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Осложнения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Инфекционное заболевание, соответствующее вводимой вакцине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166. Основные критерии контроля качества вакцинных препаратов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Стерильность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Безвредность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Иммуногенность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Растворимость</w:t>
      </w:r>
    </w:p>
    <w:p w:rsidR="00B172C4" w:rsidRPr="0001631D" w:rsidRDefault="00B172C4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167. Иммуноглобулины и сыворотки применяют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Для лечения больных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Для экстренной профилактики инфекционных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Для лечения больных с поствакцинальными осложнениями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Для иммунизации всего населения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168. Для получения гомологичных иммуноглобулинов используются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Кровь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гипериммунизированных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животных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Кровь иммунизированных доноров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Кровь переболевших людей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Плацентарная кровь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Кровь, собранная при абортах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169. Наиболее быстрая специфическая иммунологическая реактивность формируется после введения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Живых </w:t>
      </w:r>
      <w:r w:rsidR="00D31C65" w:rsidRPr="0001631D">
        <w:rPr>
          <w:color w:val="000000"/>
          <w:sz w:val="24"/>
          <w:szCs w:val="24"/>
          <w:lang w:eastAsia="ru-RU"/>
        </w:rPr>
        <w:t>вакцин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Инактивированных вакцин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Иммуноглобулинов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Сывороток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170. Контроль качества медицинских иммунобиологических препаратов осуществляют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Фбуз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цгэ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Институты-изготовители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Государственный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нии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стандартизации и контроля медицинских биологических препаратов (</w:t>
      </w:r>
      <w:proofErr w:type="spellStart"/>
      <w:r w:rsidRPr="0001631D">
        <w:rPr>
          <w:color w:val="000000"/>
          <w:sz w:val="24"/>
          <w:szCs w:val="24"/>
          <w:lang w:eastAsia="ru-RU"/>
        </w:rPr>
        <w:t>гиск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) им. </w:t>
      </w:r>
      <w:proofErr w:type="spellStart"/>
      <w:r w:rsidRPr="0001631D">
        <w:rPr>
          <w:color w:val="000000"/>
          <w:sz w:val="24"/>
          <w:szCs w:val="24"/>
          <w:lang w:eastAsia="ru-RU"/>
        </w:rPr>
        <w:t>Л.а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01631D">
        <w:rPr>
          <w:color w:val="000000"/>
          <w:sz w:val="24"/>
          <w:szCs w:val="24"/>
          <w:lang w:eastAsia="ru-RU"/>
        </w:rPr>
        <w:t>тарасовича</w:t>
      </w:r>
      <w:proofErr w:type="spellEnd"/>
    </w:p>
    <w:p w:rsidR="00B172C4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171. По эпидемиологическим показаниям делают прививки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Населению при угрозе распространения холеры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Студентам, выезжающим в природный очаг клещевого энцефалита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Контактным лицам в очаге дифтерии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Военнослужащим против столбняка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172. Какой показатель, в первую очередь, характеризует прививочную работу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Охват прививания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Своевременность прививок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Процент детей с низким титром антитоксина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Процент взрослых с низким титром антитоксина</w:t>
      </w:r>
    </w:p>
    <w:p w:rsidR="00B172C4" w:rsidRPr="0001631D" w:rsidRDefault="00B172C4" w:rsidP="00546C57">
      <w:pPr>
        <w:ind w:firstLine="0"/>
        <w:contextualSpacing/>
        <w:jc w:val="left"/>
        <w:rPr>
          <w:color w:val="000000"/>
          <w:sz w:val="24"/>
          <w:szCs w:val="24"/>
          <w:lang w:eastAsia="ru-RU"/>
        </w:rPr>
      </w:pPr>
    </w:p>
    <w:p w:rsidR="00A04DCF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173. </w:t>
      </w:r>
      <w:r w:rsidR="00D31C65" w:rsidRPr="0001631D">
        <w:rPr>
          <w:color w:val="000000"/>
          <w:sz w:val="24"/>
          <w:szCs w:val="24"/>
          <w:lang w:eastAsia="ru-RU"/>
        </w:rPr>
        <w:t>Основная цель оперативного эпидемиологического анализа</w:t>
      </w:r>
    </w:p>
    <w:p w:rsidR="00A04DCF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Эффективное управление эпидемическим процессом</w:t>
      </w:r>
    </w:p>
    <w:p w:rsidR="00A04DCF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Максимальная иммунизация населения</w:t>
      </w:r>
    </w:p>
    <w:p w:rsidR="00A04DCF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Овладение профессиональными навыками</w:t>
      </w:r>
    </w:p>
    <w:p w:rsidR="00A04DCF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Диагностика эпидемического процесса</w:t>
      </w:r>
    </w:p>
    <w:p w:rsidR="00F17562" w:rsidRPr="0001631D" w:rsidRDefault="00F17562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bCs/>
          <w:color w:val="000000"/>
          <w:sz w:val="24"/>
          <w:szCs w:val="24"/>
          <w:lang w:eastAsia="ru-RU"/>
        </w:rPr>
        <w:t xml:space="preserve">174. </w:t>
      </w:r>
      <w:r w:rsidR="00D31C65" w:rsidRPr="0001631D">
        <w:rPr>
          <w:color w:val="000000"/>
          <w:sz w:val="24"/>
          <w:szCs w:val="24"/>
          <w:lang w:eastAsia="ru-RU"/>
        </w:rPr>
        <w:t xml:space="preserve">Назовите наиболее распространенный гельминтоз, из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регистрируемых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>, на территории российской федерации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Энтеробиоз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Аскаридоз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Трихоцефалез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Трихинеллез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175. К какой группе инвазий, по эпидемиологической классификации, относят: аскариды, власоглавы, анкилостомиды, </w:t>
      </w:r>
      <w:proofErr w:type="spellStart"/>
      <w:r w:rsidRPr="0001631D">
        <w:rPr>
          <w:color w:val="000000"/>
          <w:sz w:val="24"/>
          <w:szCs w:val="24"/>
          <w:lang w:eastAsia="ru-RU"/>
        </w:rPr>
        <w:t>стронгилоиды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Биогельминты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Геогельминты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Нематодозы</w:t>
      </w:r>
      <w:proofErr w:type="spellEnd"/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176. Какими гельминтами происходит заражение человека путем проникновения через кожу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Аскариды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Анкилостомиды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Стронгилоиды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Острицы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177. Какой гельминт вызывает синдром «</w:t>
      </w:r>
      <w:proofErr w:type="spellStart"/>
      <w:r w:rsidRPr="0001631D">
        <w:rPr>
          <w:color w:val="000000"/>
          <w:sz w:val="24"/>
          <w:szCs w:val="24"/>
          <w:lang w:eastAsia="ru-RU"/>
        </w:rPr>
        <w:t>larvamigrans</w:t>
      </w:r>
      <w:proofErr w:type="spellEnd"/>
      <w:r w:rsidRPr="0001631D">
        <w:rPr>
          <w:color w:val="000000"/>
          <w:sz w:val="24"/>
          <w:szCs w:val="24"/>
          <w:lang w:eastAsia="ru-RU"/>
        </w:rPr>
        <w:t>»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Бычий цепень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Широкий лентец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Токсокара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Острица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178. </w:t>
      </w:r>
      <w:r w:rsidR="00D31C65" w:rsidRPr="0001631D">
        <w:rPr>
          <w:color w:val="000000"/>
          <w:sz w:val="24"/>
          <w:szCs w:val="24"/>
          <w:lang w:eastAsia="ru-RU"/>
        </w:rPr>
        <w:t>Какая продолжительность жизни острицы в организме хозяина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месяц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 месяца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год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течение всей жизни хозяина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179. Заражение шистосомами происходит </w:t>
      </w:r>
      <w:proofErr w:type="gramStart"/>
      <w:r w:rsidRPr="0001631D">
        <w:rPr>
          <w:color w:val="000000"/>
          <w:sz w:val="24"/>
          <w:szCs w:val="24"/>
          <w:lang w:eastAsia="ru-RU"/>
        </w:rPr>
        <w:t>при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Употреблении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 пищу моллюсков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Купании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Употреблении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сырой воды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Употреблении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 пищу немытых фруктов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180. Природный резервуар при эхинококкозе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Крупный или мелкий рогатый скот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Собаки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Домашние птицы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Больной человек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181. Какой гельминтоз, из </w:t>
      </w:r>
      <w:proofErr w:type="gramStart"/>
      <w:r w:rsidRPr="0001631D">
        <w:rPr>
          <w:color w:val="000000"/>
          <w:sz w:val="24"/>
          <w:szCs w:val="24"/>
          <w:lang w:eastAsia="ru-RU"/>
        </w:rPr>
        <w:t>нижеперечисленных</w:t>
      </w:r>
      <w:proofErr w:type="gramEnd"/>
      <w:r w:rsidRPr="0001631D">
        <w:rPr>
          <w:color w:val="000000"/>
          <w:sz w:val="24"/>
          <w:szCs w:val="24"/>
          <w:lang w:eastAsia="ru-RU"/>
        </w:rPr>
        <w:t>, вызывает наиболее тяжелые осложнения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Аскаридоз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Трихоцефалез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Эхинококкоз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Описторхоз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182. </w:t>
      </w:r>
      <w:r w:rsidR="00D31C65" w:rsidRPr="0001631D">
        <w:rPr>
          <w:color w:val="000000"/>
          <w:sz w:val="24"/>
          <w:szCs w:val="24"/>
          <w:lang w:eastAsia="ru-RU"/>
        </w:rPr>
        <w:t>Механическими переносчиками возбудителей паразитарных болезней являются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Комары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Клещи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Мухи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Тараканы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183. Укажите основные блоки санитарно-</w:t>
      </w:r>
      <w:proofErr w:type="spellStart"/>
      <w:r w:rsidRPr="0001631D">
        <w:rPr>
          <w:color w:val="000000"/>
          <w:sz w:val="24"/>
          <w:szCs w:val="24"/>
          <w:lang w:eastAsia="ru-RU"/>
        </w:rPr>
        <w:t>паразитологического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надзора (</w:t>
      </w:r>
      <w:proofErr w:type="spellStart"/>
      <w:r w:rsidRPr="0001631D">
        <w:rPr>
          <w:color w:val="000000"/>
          <w:sz w:val="24"/>
          <w:szCs w:val="24"/>
          <w:lang w:eastAsia="ru-RU"/>
        </w:rPr>
        <w:t>спн</w:t>
      </w:r>
      <w:proofErr w:type="spellEnd"/>
      <w:r w:rsidRPr="0001631D">
        <w:rPr>
          <w:color w:val="000000"/>
          <w:sz w:val="24"/>
          <w:szCs w:val="24"/>
          <w:lang w:eastAsia="ru-RU"/>
        </w:rPr>
        <w:t>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Правовое и научно-методическое обеспечение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</w:t>
      </w:r>
      <w:r w:rsidR="00D31C65" w:rsidRPr="0001631D">
        <w:rPr>
          <w:color w:val="000000"/>
          <w:sz w:val="24"/>
          <w:szCs w:val="24"/>
          <w:lang w:eastAsia="ru-RU"/>
        </w:rPr>
        <w:t>арно-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паразитологический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мониторинг (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спм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>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Мероприятия по охране окружающей среды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Контроль деятельности клинико-диагностических лабораторий </w:t>
      </w:r>
      <w:proofErr w:type="spellStart"/>
      <w:r w:rsidRPr="0001631D">
        <w:rPr>
          <w:color w:val="000000"/>
          <w:sz w:val="24"/>
          <w:szCs w:val="24"/>
          <w:lang w:eastAsia="ru-RU"/>
        </w:rPr>
        <w:t>лпу</w:t>
      </w:r>
      <w:proofErr w:type="spellEnd"/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184. </w:t>
      </w:r>
      <w:r w:rsidR="00D31C65" w:rsidRPr="0001631D">
        <w:rPr>
          <w:color w:val="000000"/>
          <w:sz w:val="24"/>
          <w:szCs w:val="24"/>
          <w:lang w:eastAsia="ru-RU"/>
        </w:rPr>
        <w:t xml:space="preserve">Структура санитарно-эпидемиологического надзора за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био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и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геогельминтозами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включает в себя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Оперативное слежение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Эпидемиолого</w:t>
      </w:r>
      <w:proofErr w:type="spellEnd"/>
      <w:r w:rsidRPr="0001631D">
        <w:rPr>
          <w:color w:val="000000"/>
          <w:sz w:val="24"/>
          <w:szCs w:val="24"/>
          <w:lang w:eastAsia="ru-RU"/>
        </w:rPr>
        <w:t>-эпизоотологическое районирование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Активное выявление </w:t>
      </w:r>
      <w:proofErr w:type="spellStart"/>
      <w:r w:rsidRPr="0001631D">
        <w:rPr>
          <w:color w:val="000000"/>
          <w:sz w:val="24"/>
          <w:szCs w:val="24"/>
          <w:lang w:eastAsia="ru-RU"/>
        </w:rPr>
        <w:t>инвазированных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Оценка экономического ущерба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185. </w:t>
      </w:r>
      <w:r w:rsidR="00D31C65" w:rsidRPr="0001631D">
        <w:rPr>
          <w:color w:val="000000"/>
          <w:sz w:val="24"/>
          <w:szCs w:val="24"/>
          <w:lang w:eastAsia="ru-RU"/>
        </w:rPr>
        <w:t xml:space="preserve">К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исмп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относят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Инфицирование пациентов при диагностических манипуляциях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Инфицирование пациентов при лечебных процедурах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Заражение медицинских работников при оказании медицинской помощи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186. Госпитальные инфекции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Любые инфекционные заболевания, приобретенные или проявившиеся в условиях стационара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Инфекционная </w:t>
      </w:r>
      <w:r w:rsidR="00D31C65" w:rsidRPr="0001631D">
        <w:rPr>
          <w:color w:val="000000"/>
          <w:sz w:val="24"/>
          <w:szCs w:val="24"/>
          <w:lang w:eastAsia="ru-RU"/>
        </w:rPr>
        <w:t>болезнь, присоединившаяся к основному заболеванию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Клинически распознаваемое инфекционное заболевание, которое поражает больного в результате его поступления в больницу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Случаи инфекционных заболеваний, возникшие до поступления в </w:t>
      </w:r>
      <w:proofErr w:type="spellStart"/>
      <w:r w:rsidRPr="0001631D">
        <w:rPr>
          <w:color w:val="000000"/>
          <w:sz w:val="24"/>
          <w:szCs w:val="24"/>
          <w:lang w:eastAsia="ru-RU"/>
        </w:rPr>
        <w:t>лпу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 проявившиеся или выявленные после поступления</w:t>
      </w:r>
    </w:p>
    <w:p w:rsidR="00EC0305" w:rsidRPr="0001631D" w:rsidRDefault="00EC030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187. К факторам, </w:t>
      </w:r>
      <w:proofErr w:type="gramStart"/>
      <w:r w:rsidRPr="0001631D">
        <w:rPr>
          <w:color w:val="000000"/>
          <w:sz w:val="24"/>
          <w:szCs w:val="24"/>
          <w:lang w:eastAsia="ru-RU"/>
        </w:rPr>
        <w:t>определяющих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тенденцию роста </w:t>
      </w:r>
      <w:proofErr w:type="spellStart"/>
      <w:r w:rsidRPr="0001631D">
        <w:rPr>
          <w:color w:val="000000"/>
          <w:sz w:val="24"/>
          <w:szCs w:val="24"/>
          <w:lang w:eastAsia="ru-RU"/>
        </w:rPr>
        <w:t>исмп</w:t>
      </w:r>
      <w:proofErr w:type="spellEnd"/>
      <w:r w:rsidRPr="0001631D">
        <w:rPr>
          <w:color w:val="000000"/>
          <w:sz w:val="24"/>
          <w:szCs w:val="24"/>
          <w:lang w:eastAsia="ru-RU"/>
        </w:rPr>
        <w:t>, относятся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Широкое применение иммунодепрессантов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01631D">
        <w:rPr>
          <w:color w:val="000000"/>
          <w:sz w:val="24"/>
          <w:szCs w:val="24"/>
          <w:lang w:eastAsia="ru-RU"/>
        </w:rPr>
        <w:t>антибиотикоустойчивых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штаммов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Повышение чувствительности микроорганизмов к лекарственным препаратам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Увеличение удельного веса пациентов с длительными, ранее не излечимыми заболеваниями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188. Официальная регистрация </w:t>
      </w:r>
      <w:proofErr w:type="spellStart"/>
      <w:r w:rsidRPr="0001631D">
        <w:rPr>
          <w:color w:val="000000"/>
          <w:sz w:val="24"/>
          <w:szCs w:val="24"/>
          <w:lang w:eastAsia="ru-RU"/>
        </w:rPr>
        <w:t>исмп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нашей стране была введена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1970 г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1980 г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1990 г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2000 г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189. </w:t>
      </w:r>
      <w:r w:rsidR="00D31C65" w:rsidRPr="0001631D">
        <w:rPr>
          <w:color w:val="000000"/>
          <w:sz w:val="24"/>
          <w:szCs w:val="24"/>
          <w:lang w:eastAsia="ru-RU"/>
        </w:rPr>
        <w:t xml:space="preserve">Ведущими формами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исмп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являются следующие группы инфекций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Инфекции мочевыводящих путей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Инфекции кожных покровов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Инфекции нижних дыхательных путей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Инфекции кровотока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Инфекции в области хирургического вмешательства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190. Госпитальные штаммы характеризуются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Высокой вирулентностью и </w:t>
      </w:r>
      <w:proofErr w:type="spellStart"/>
      <w:r w:rsidRPr="0001631D">
        <w:rPr>
          <w:color w:val="000000"/>
          <w:sz w:val="24"/>
          <w:szCs w:val="24"/>
          <w:lang w:eastAsia="ru-RU"/>
        </w:rPr>
        <w:t>контагиозностью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Высокой заражающей дозой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Высокой устойчивостью во внешней среде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Низкой заражающей дозой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Устойчивостью к </w:t>
      </w:r>
      <w:proofErr w:type="spellStart"/>
      <w:r w:rsidRPr="0001631D">
        <w:rPr>
          <w:color w:val="000000"/>
          <w:sz w:val="24"/>
          <w:szCs w:val="24"/>
          <w:lang w:eastAsia="ru-RU"/>
        </w:rPr>
        <w:t>дезинфектантам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обычных концентрациях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191.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Артифициальный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мехенизм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передачи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исмп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возможен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при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Невыполнение персоналом правил асептики и антисептики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нарушении режима стерилизации и дезинфекции медицинского инструментария и приборов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вдыхании инфицированного воздуха операционной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пероральном введении лекарственных препаратов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192. </w:t>
      </w:r>
      <w:r w:rsidRPr="0001631D">
        <w:rPr>
          <w:color w:val="000000"/>
          <w:sz w:val="24"/>
          <w:szCs w:val="24"/>
          <w:lang w:eastAsia="ru-RU"/>
        </w:rPr>
        <w:t>Факто</w:t>
      </w:r>
      <w:r w:rsidR="00D31C65" w:rsidRPr="0001631D">
        <w:rPr>
          <w:color w:val="000000"/>
          <w:sz w:val="24"/>
          <w:szCs w:val="24"/>
          <w:lang w:eastAsia="ru-RU"/>
        </w:rPr>
        <w:t xml:space="preserve">рами риска возникновения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исмп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Длительность госпитализации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 пациентов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Число инструментальных вмешательств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Возраст пациентов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Наличие сопутствующих заболеваний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193. </w:t>
      </w:r>
      <w:r w:rsidR="00D31C65" w:rsidRPr="0001631D">
        <w:rPr>
          <w:color w:val="000000"/>
          <w:sz w:val="24"/>
          <w:szCs w:val="24"/>
          <w:lang w:eastAsia="ru-RU"/>
        </w:rPr>
        <w:t xml:space="preserve">Профилактике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артифициального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механизма передачи способствует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Сокращение сроков пребывания в стационаре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Создание централизованных стерилизационных отделений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Использование разового инструментария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Слежение за циркуляцией возбудителя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Сокращение использования инвазивных процедур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194. </w:t>
      </w:r>
      <w:r w:rsidR="00D31C65" w:rsidRPr="0001631D">
        <w:rPr>
          <w:color w:val="000000"/>
          <w:sz w:val="24"/>
          <w:szCs w:val="24"/>
          <w:lang w:eastAsia="ru-RU"/>
        </w:rPr>
        <w:t xml:space="preserve">Ретроспективный анализ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исмп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включает в себя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Раннее выявление больных и носителей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Эпидемиологическую оценку группам риска, времени риска, территории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Санитарно-гигиеническую оценку условиям пребывания пациентов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и оценка сигнальных признаков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C3616F" w:rsidRPr="0001631D" w:rsidRDefault="00DD3545" w:rsidP="00C3616F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195. </w:t>
      </w:r>
      <w:r w:rsidR="00C3616F" w:rsidRPr="0001631D">
        <w:rPr>
          <w:color w:val="000000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="00C3616F" w:rsidRPr="0001631D">
        <w:rPr>
          <w:color w:val="000000"/>
          <w:sz w:val="24"/>
          <w:szCs w:val="24"/>
          <w:lang w:eastAsia="ru-RU"/>
        </w:rPr>
        <w:t>фс</w:t>
      </w:r>
      <w:proofErr w:type="spellEnd"/>
      <w:r w:rsidR="00C3616F"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C3616F" w:rsidRPr="0001631D">
        <w:rPr>
          <w:color w:val="000000"/>
          <w:sz w:val="24"/>
          <w:szCs w:val="24"/>
          <w:lang w:eastAsia="ru-RU"/>
        </w:rPr>
        <w:t>роспотребнадзора</w:t>
      </w:r>
      <w:proofErr w:type="spellEnd"/>
      <w:r w:rsidR="00C3616F" w:rsidRPr="0001631D">
        <w:rPr>
          <w:color w:val="000000"/>
          <w:sz w:val="24"/>
          <w:szCs w:val="24"/>
          <w:lang w:eastAsia="ru-RU"/>
        </w:rPr>
        <w:t>) осуществляет в сфере санитарно-эпидемиологического благополучия человека</w:t>
      </w:r>
    </w:p>
    <w:p w:rsidR="00C3616F" w:rsidRPr="0001631D" w:rsidRDefault="00C3616F" w:rsidP="00C3616F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Координацию противоэпидемической деятельности</w:t>
      </w:r>
    </w:p>
    <w:p w:rsidR="00C3616F" w:rsidRPr="0001631D" w:rsidRDefault="00C3616F" w:rsidP="00C3616F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исполнением противоэпидемических мероприятий</w:t>
      </w:r>
    </w:p>
    <w:p w:rsidR="00C3616F" w:rsidRPr="0001631D" w:rsidRDefault="00C3616F" w:rsidP="00C3616F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Надзор за исполнением противоэпидемических мероприятий</w:t>
      </w:r>
    </w:p>
    <w:p w:rsidR="00C3616F" w:rsidRPr="0001631D" w:rsidRDefault="00C3616F" w:rsidP="00C3616F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Разработку нормативных документов по профилактике инфекционных заболеваний</w:t>
      </w:r>
    </w:p>
    <w:p w:rsidR="00C3616F" w:rsidRPr="0001631D" w:rsidRDefault="00C3616F" w:rsidP="00C3616F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Обследование очагов инфекционных заболеваний</w:t>
      </w:r>
    </w:p>
    <w:p w:rsidR="009F387B" w:rsidRPr="0001631D" w:rsidRDefault="009F387B" w:rsidP="00C3616F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196. </w:t>
      </w:r>
      <w:r w:rsidR="00D31C65" w:rsidRPr="0001631D">
        <w:rPr>
          <w:color w:val="000000"/>
          <w:sz w:val="24"/>
          <w:szCs w:val="24"/>
          <w:lang w:eastAsia="ru-RU"/>
        </w:rPr>
        <w:t>К мероприятиям предоперационного периода ведения хирургического больного относятся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Лечение сопутствующих заболеваний и санацию хронических очагов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Поддержание чистоты воздуха в операционном блоке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Антибиотикопрофилактика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Сокращение сроков предоперационного пребывания в стационаре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spacing w:after="150"/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197. </w:t>
      </w:r>
      <w:r w:rsidR="00D31C65" w:rsidRPr="0001631D">
        <w:rPr>
          <w:color w:val="000000"/>
          <w:sz w:val="24"/>
          <w:szCs w:val="24"/>
          <w:lang w:eastAsia="ru-RU"/>
        </w:rPr>
        <w:t>К факторам, способствующим возникновению мочеполовой госпитальной инфекции относятся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Использование открытого типа дренажной системы катетера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Снижение иммунного статуса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Генетическая предрасположенность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 пациента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Недостаточный гомеостаз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198. </w:t>
      </w:r>
      <w:r w:rsidR="00D31C65" w:rsidRPr="0001631D">
        <w:rPr>
          <w:color w:val="000000"/>
          <w:sz w:val="24"/>
          <w:szCs w:val="24"/>
          <w:lang w:eastAsia="ru-RU"/>
        </w:rPr>
        <w:t xml:space="preserve">Эпидемиологический надзор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заисмп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включает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Профилактическое назначение антибиотиков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Анализ заболеваемости пациентов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Оценку эффективности и качества мероприятий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</w:t>
      </w:r>
      <w:r w:rsidR="00D31C65" w:rsidRPr="0001631D">
        <w:rPr>
          <w:color w:val="000000"/>
          <w:sz w:val="24"/>
          <w:szCs w:val="24"/>
          <w:lang w:eastAsia="ru-RU"/>
        </w:rPr>
        <w:t>оставление плана профилактических мероприятий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Слежение за циркуляцией возбудителя</w:t>
      </w:r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199. </w:t>
      </w:r>
      <w:r w:rsidR="00D31C65" w:rsidRPr="0001631D">
        <w:rPr>
          <w:color w:val="000000"/>
          <w:sz w:val="24"/>
          <w:szCs w:val="24"/>
          <w:lang w:eastAsia="ru-RU"/>
        </w:rPr>
        <w:t>Назовите основные серотипы сальмонелл, обуславливающие заболеваемость населения в последние годы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val="en-US" w:eastAsia="ru-RU"/>
        </w:rPr>
        <w:t>S</w:t>
      </w:r>
      <w:r w:rsidRPr="0001631D">
        <w:rPr>
          <w:color w:val="000000"/>
          <w:sz w:val="24"/>
          <w:szCs w:val="24"/>
          <w:lang w:eastAsia="ru-RU"/>
        </w:rPr>
        <w:t xml:space="preserve">. </w:t>
      </w:r>
      <w:r w:rsidRPr="0001631D">
        <w:rPr>
          <w:color w:val="000000"/>
          <w:sz w:val="24"/>
          <w:szCs w:val="24"/>
          <w:lang w:val="en-US" w:eastAsia="ru-RU"/>
        </w:rPr>
        <w:t>Typhimurium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val="en-US" w:eastAsia="ru-RU"/>
        </w:rPr>
        <w:t>S</w:t>
      </w:r>
      <w:r w:rsidRPr="0001631D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01631D">
        <w:rPr>
          <w:color w:val="000000"/>
          <w:sz w:val="24"/>
          <w:szCs w:val="24"/>
          <w:lang w:val="en-US" w:eastAsia="ru-RU"/>
        </w:rPr>
        <w:t>Blegdam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val="en-US" w:eastAsia="ru-RU"/>
        </w:rPr>
        <w:lastRenderedPageBreak/>
        <w:t>S</w:t>
      </w:r>
      <w:r w:rsidRPr="0001631D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01631D">
        <w:rPr>
          <w:color w:val="000000"/>
          <w:sz w:val="24"/>
          <w:szCs w:val="24"/>
          <w:lang w:val="en-US" w:eastAsia="ru-RU"/>
        </w:rPr>
        <w:t>Enteritidis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S. </w:t>
      </w:r>
      <w:proofErr w:type="spellStart"/>
      <w:r w:rsidRPr="0001631D">
        <w:rPr>
          <w:color w:val="000000"/>
          <w:sz w:val="24"/>
          <w:szCs w:val="24"/>
          <w:lang w:eastAsia="ru-RU"/>
        </w:rPr>
        <w:t>Infantis</w:t>
      </w:r>
      <w:proofErr w:type="spellEnd"/>
    </w:p>
    <w:p w:rsidR="00741587" w:rsidRPr="0001631D" w:rsidRDefault="0074158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200. </w:t>
      </w:r>
      <w:r w:rsidR="00D31C65" w:rsidRPr="0001631D">
        <w:rPr>
          <w:color w:val="000000"/>
          <w:sz w:val="24"/>
          <w:szCs w:val="24"/>
          <w:lang w:eastAsia="ru-RU"/>
        </w:rPr>
        <w:t>Причинами, не позволяющими ликвидировать дифтерию,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Отсутствие напряженного иммунитета после </w:t>
      </w:r>
      <w:proofErr w:type="spellStart"/>
      <w:r w:rsidRPr="0001631D">
        <w:rPr>
          <w:color w:val="000000"/>
          <w:sz w:val="24"/>
          <w:szCs w:val="24"/>
          <w:lang w:eastAsia="ru-RU"/>
        </w:rPr>
        <w:t>переболевания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дифтерией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Носительство </w:t>
      </w:r>
      <w:proofErr w:type="spellStart"/>
      <w:r w:rsidRPr="0001631D">
        <w:rPr>
          <w:color w:val="000000"/>
          <w:sz w:val="24"/>
          <w:szCs w:val="24"/>
          <w:lang w:eastAsia="ru-RU"/>
        </w:rPr>
        <w:t>токсигенных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штаммов </w:t>
      </w:r>
      <w:proofErr w:type="spellStart"/>
      <w:r w:rsidRPr="0001631D">
        <w:rPr>
          <w:color w:val="000000"/>
          <w:sz w:val="24"/>
          <w:szCs w:val="24"/>
          <w:lang w:eastAsia="ru-RU"/>
        </w:rPr>
        <w:t>коринебактерий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Возможность </w:t>
      </w:r>
      <w:proofErr w:type="spellStart"/>
      <w:r w:rsidRPr="0001631D">
        <w:rPr>
          <w:color w:val="000000"/>
          <w:sz w:val="24"/>
          <w:szCs w:val="24"/>
          <w:lang w:eastAsia="ru-RU"/>
        </w:rPr>
        <w:t>фаговой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конверсии </w:t>
      </w:r>
      <w:proofErr w:type="spellStart"/>
      <w:r w:rsidRPr="0001631D">
        <w:rPr>
          <w:color w:val="000000"/>
          <w:sz w:val="24"/>
          <w:szCs w:val="24"/>
          <w:lang w:eastAsia="ru-RU"/>
        </w:rPr>
        <w:t>нетоксигенных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бактерий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Очень </w:t>
      </w:r>
      <w:r w:rsidR="00D31C65" w:rsidRPr="0001631D">
        <w:rPr>
          <w:color w:val="000000"/>
          <w:sz w:val="24"/>
          <w:szCs w:val="24"/>
          <w:lang w:eastAsia="ru-RU"/>
        </w:rPr>
        <w:t>активный механизм передачи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Антитоксический характер иммунитета, создаваемый вакцинами</w:t>
      </w:r>
    </w:p>
    <w:p w:rsidR="004C0EF5" w:rsidRPr="0001631D" w:rsidRDefault="004C0EF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201. Какие параметры важно учитывать в системе эпидемиологического надзора за дифтерией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Заболеваемость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Заболеваемость </w:t>
      </w:r>
      <w:proofErr w:type="gramStart"/>
      <w:r w:rsidRPr="0001631D">
        <w:rPr>
          <w:color w:val="000000"/>
          <w:sz w:val="24"/>
          <w:szCs w:val="24"/>
          <w:lang w:eastAsia="ru-RU"/>
        </w:rPr>
        <w:t>вакцинированных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и не вакцинированных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Заболеваемость в разных возрастных группах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Заболеваемость привитых и не привитых в разных возрастных группах</w:t>
      </w:r>
      <w:proofErr w:type="gramEnd"/>
    </w:p>
    <w:p w:rsidR="0096419A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4C0EF5" w:rsidRPr="0001631D" w:rsidRDefault="004C0EF5" w:rsidP="00546C57">
      <w:pPr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202. </w:t>
      </w:r>
      <w:r w:rsidR="00D31C65" w:rsidRPr="0001631D">
        <w:rPr>
          <w:color w:val="000000"/>
          <w:sz w:val="24"/>
          <w:szCs w:val="24"/>
          <w:lang w:eastAsia="ru-RU"/>
        </w:rPr>
        <w:t>От проникновения возбудителя в организм предохраняет иммунитет/при дифтерии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Антитоксический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Антимикробный</w:t>
      </w:r>
    </w:p>
    <w:p w:rsidR="004C0EF5" w:rsidRPr="0001631D" w:rsidRDefault="004C0EF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203. Какая мера является ведущей в профилактике дифтерии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Вакцинация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Своевременное выявление больных и их госпитализация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Широкое выявление носителей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Экстренная профилактика антибиотиками в очагах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Пассивная иммунизация лиц, общавшихся с больным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204. Как можно охарактеризовать устойчивость вируса кори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Как </w:t>
      </w:r>
      <w:proofErr w:type="gramStart"/>
      <w:r w:rsidRPr="0001631D">
        <w:rPr>
          <w:color w:val="000000"/>
          <w:sz w:val="24"/>
          <w:szCs w:val="24"/>
          <w:lang w:eastAsia="ru-RU"/>
        </w:rPr>
        <w:t>высокую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/выживает не более 2-4 часов при комнатной температуре/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Относительно невысокую /сохраняется до 24ч./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Среднюю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/выживает до 3 суток/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Довольно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высокую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/4-7 суток/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Высокую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/8-15 суток/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205. Минимальный инкубационный период при кори у </w:t>
      </w:r>
      <w:proofErr w:type="spellStart"/>
      <w:r w:rsidRPr="0001631D">
        <w:rPr>
          <w:color w:val="000000"/>
          <w:sz w:val="24"/>
          <w:szCs w:val="24"/>
          <w:lang w:eastAsia="ru-RU"/>
        </w:rPr>
        <w:t>непривитых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равен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11 дням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17 дням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14 дням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20 дням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21 дню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206. Наиболее значимая особенность возбудителя, используемая в иммунопрофилактике кори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Однотиповая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структура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Чувствительность к физическим и химическим факторам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Гемагглютинирующая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активность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Способность к диффузии</w:t>
      </w:r>
    </w:p>
    <w:p w:rsidR="004C0EF5" w:rsidRPr="0001631D" w:rsidRDefault="004C0EF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207. Для коревой инфекции характерна следующая динамика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Тенденция к росту заболеваемости на большей территории страны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Тенденция к снижению заболеваемости на большей территории страны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Тенденция к росту на отдельных территориях страны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Тенденция к снижению на отдельных территориях страны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Стабилизация показателей заболеваемости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208. Изменения в возрастной структуре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корью на современном этапе связаны с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Высоким процентом охвата иммунизации детей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Изменением реактивности </w:t>
      </w:r>
      <w:proofErr w:type="spellStart"/>
      <w:r w:rsidRPr="0001631D">
        <w:rPr>
          <w:color w:val="000000"/>
          <w:sz w:val="24"/>
          <w:szCs w:val="24"/>
          <w:lang w:eastAsia="ru-RU"/>
        </w:rPr>
        <w:t>макроорганизма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Эволюцией возбудителя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Широким проведением предсезонной профилактики вирусного </w:t>
      </w:r>
      <w:proofErr w:type="gramStart"/>
      <w:r w:rsidRPr="0001631D">
        <w:rPr>
          <w:color w:val="000000"/>
          <w:sz w:val="24"/>
          <w:szCs w:val="24"/>
          <w:lang w:eastAsia="ru-RU"/>
        </w:rPr>
        <w:t>гепатита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а иммуноглобулином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209.основной мерой для борьбы с корью является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Изоляция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Проведение заключительной дезинфекции в очаге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Проведение текущей дезинфекции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Иммунизация </w:t>
      </w:r>
      <w:proofErr w:type="gramStart"/>
      <w:r w:rsidRPr="0001631D">
        <w:rPr>
          <w:color w:val="000000"/>
          <w:sz w:val="24"/>
          <w:szCs w:val="24"/>
          <w:lang w:eastAsia="ru-RU"/>
        </w:rPr>
        <w:t>восприимчивых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Гаммаглобулинопрофилактика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очагах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210. </w:t>
      </w:r>
      <w:r w:rsidRPr="0001631D">
        <w:rPr>
          <w:color w:val="000000"/>
          <w:sz w:val="24"/>
          <w:szCs w:val="24"/>
          <w:lang w:eastAsia="ru-RU"/>
        </w:rPr>
        <w:t>Источниками</w:t>
      </w:r>
      <w:r w:rsidR="00D31C65" w:rsidRPr="0001631D">
        <w:rPr>
          <w:color w:val="000000"/>
          <w:sz w:val="24"/>
          <w:szCs w:val="24"/>
          <w:lang w:eastAsia="ru-RU"/>
        </w:rPr>
        <w:t xml:space="preserve"> коревой инфекции являются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Вирусоноситель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Больной легкой формой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Больной клинически выраженной формой болезни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Реконвалесцент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211. Источником инфекции при краснухе могут быть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Ребенок с врожденной краснухой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Вирусоноситель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Больной </w:t>
      </w:r>
      <w:proofErr w:type="spellStart"/>
      <w:r w:rsidRPr="0001631D">
        <w:rPr>
          <w:color w:val="000000"/>
          <w:sz w:val="24"/>
          <w:szCs w:val="24"/>
          <w:lang w:eastAsia="ru-RU"/>
        </w:rPr>
        <w:t>манифестной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формой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Хронический больной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212. Передача вируса при краснухе возможна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Воздушно-пылевым путем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Водным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Воздушно-капельным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Пищевым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Вертикальным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Контактно-бытовым путем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213. Многолетняя динамика краснушной инфекции характеризуется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Наличие малых периодов (3-5 лет)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Наличие больших периодов (11-20 лет)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Отсутствием периодичности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Наличием малых и больших периодов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214. Укажите срок проведения 2-й прививки против краснухи ребенку, вакцинированного позже установленного календарем срока, но в возрасте до 6 лет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возрасте 6 лет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возрасте 7 лет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возрасте 13 лет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215. Менингококковая инфекция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Антропоноз вирусной этиологии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Антропоноз бактериальной природы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Зооноз вирусной этиологии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Ан</w:t>
      </w:r>
      <w:r w:rsidR="00D31C65" w:rsidRPr="0001631D">
        <w:rPr>
          <w:color w:val="000000"/>
          <w:sz w:val="24"/>
          <w:szCs w:val="24"/>
          <w:lang w:eastAsia="ru-RU"/>
        </w:rPr>
        <w:t>тропозооноз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бактериальной этиологии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Сапроноз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бактериальной этиологии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216. Для начала </w:t>
      </w:r>
      <w:proofErr w:type="spellStart"/>
      <w:r w:rsidRPr="0001631D">
        <w:rPr>
          <w:color w:val="000000"/>
          <w:sz w:val="24"/>
          <w:szCs w:val="24"/>
          <w:lang w:eastAsia="ru-RU"/>
        </w:rPr>
        <w:t>эпидподъема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заболеваемости менингококковой инфекцией характерно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Увеличение числа заболеваний </w:t>
      </w:r>
      <w:proofErr w:type="spellStart"/>
      <w:r w:rsidRPr="0001631D">
        <w:rPr>
          <w:color w:val="000000"/>
          <w:sz w:val="24"/>
          <w:szCs w:val="24"/>
          <w:lang w:eastAsia="ru-RU"/>
        </w:rPr>
        <w:t>генерализованными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формами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Увеличение заболеваний среди подростков и взрослых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Увеличения уровня носительства </w:t>
      </w:r>
      <w:proofErr w:type="gramStart"/>
      <w:r w:rsidRPr="0001631D">
        <w:rPr>
          <w:color w:val="000000"/>
          <w:sz w:val="24"/>
          <w:szCs w:val="24"/>
          <w:lang w:eastAsia="ru-RU"/>
        </w:rPr>
        <w:t>эпидемической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серогруппы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Преимущественное выделение возбудителя из ликвора и крови</w:t>
      </w:r>
    </w:p>
    <w:p w:rsidR="0096419A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217. Возбудитель менингококковой инфекции относится к роду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Клебсиелл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Сальмонелл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Нейсерий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Коринебактерий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Микоплазм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218. Актуальность менингококковой инфекции определяется, прежде всего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Уровнем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Высокой летальностью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Уровнем носительства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Контагиозностью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инфекции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219. Для начала </w:t>
      </w:r>
      <w:proofErr w:type="spellStart"/>
      <w:r w:rsidRPr="0001631D">
        <w:rPr>
          <w:color w:val="000000"/>
          <w:sz w:val="24"/>
          <w:szCs w:val="24"/>
          <w:lang w:eastAsia="ru-RU"/>
        </w:rPr>
        <w:t>эпидподъема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заболеваемости менингококковой инфекцией характерно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Увеличение числа заболеваний </w:t>
      </w:r>
      <w:proofErr w:type="spellStart"/>
      <w:r w:rsidRPr="0001631D">
        <w:rPr>
          <w:color w:val="000000"/>
          <w:sz w:val="24"/>
          <w:szCs w:val="24"/>
          <w:lang w:eastAsia="ru-RU"/>
        </w:rPr>
        <w:t>генерализованными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формами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Увеличение заболеваний среди подростков и взрослых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Увеличение уровня носительства </w:t>
      </w:r>
      <w:proofErr w:type="gramStart"/>
      <w:r w:rsidRPr="0001631D">
        <w:rPr>
          <w:color w:val="000000"/>
          <w:sz w:val="24"/>
          <w:szCs w:val="24"/>
          <w:lang w:eastAsia="ru-RU"/>
        </w:rPr>
        <w:t>эпидемической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серогруппы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Преимущественное выделение возбудителя из ликвора и крови</w:t>
      </w:r>
    </w:p>
    <w:p w:rsidR="005214C6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220. К возбудителям острых респираторных инфекций относят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Вирус гриппа 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Ротавирусы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Риновирусы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Клебсиеллы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Стафилококки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Полиовирусы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Аденовирусы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221. </w:t>
      </w:r>
      <w:r w:rsidR="00D31C65" w:rsidRPr="0001631D">
        <w:rPr>
          <w:color w:val="000000"/>
          <w:sz w:val="24"/>
          <w:szCs w:val="24"/>
          <w:lang w:eastAsia="ru-RU"/>
        </w:rPr>
        <w:t xml:space="preserve">Сезонность инфекций с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аспираторнным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механизмом передачи определяет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Изменение условий общения людей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Формирование новых детских коллективов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Изменение типовых характеристик возбудителей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Вакцинопрофилактика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222. С помощью какого мероприятия можно управлять инфекциями дыхательных путей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Вакцинация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Санация носителей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Ранняя и полная изоляция источников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Заключительная дезинфекция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223. Какие инфекционные болезни относятся к управляемым средствам иммунопрофилактики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Туберкулез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Ветряная оспа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Дифтерия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Корь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Скарлатина</w:t>
      </w:r>
    </w:p>
    <w:p w:rsidR="009F387B" w:rsidRPr="0001631D" w:rsidRDefault="009F387B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224. Вирус гриппа может передаваться человеку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Воздушно-капельным путем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Воздушно-пылевым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Пищевым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Контактно-бытовым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Водным путем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225. Для профилактики гриппа в </w:t>
      </w:r>
      <w:proofErr w:type="spellStart"/>
      <w:r w:rsidRPr="0001631D">
        <w:rPr>
          <w:color w:val="000000"/>
          <w:sz w:val="24"/>
          <w:szCs w:val="24"/>
          <w:lang w:eastAsia="ru-RU"/>
        </w:rPr>
        <w:t>предэпидемический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период применяют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Оксолиновую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мазь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Ремантадин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Гриппозную вакцину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Человеческий лейкоцитарный интерферон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Дибазол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226. В систему эпидемиологического надзора при гриппе входят </w:t>
      </w:r>
      <w:proofErr w:type="gramStart"/>
      <w:r w:rsidRPr="0001631D">
        <w:rPr>
          <w:color w:val="000000"/>
          <w:sz w:val="24"/>
          <w:szCs w:val="24"/>
          <w:lang w:eastAsia="ru-RU"/>
        </w:rPr>
        <w:t>следующие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элемент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Постоянное слежение за развитием эпидемического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Контроль за выделенными от больных штаммами вируса гриппа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Вакцинация медицинского персонала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Наблюдение за контактными лицами в эпидемических очагах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Сбор мировой информации о циркулирующих в различных странах вирусах гриппа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227. Источником инфекции при ветряной оспе могут быть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Больной ветряной оспой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Больной опоясывающим лишаем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Реконвалесцент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Больное животное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228. </w:t>
      </w:r>
      <w:r w:rsidR="00D31C65" w:rsidRPr="0001631D">
        <w:rPr>
          <w:color w:val="000000"/>
          <w:sz w:val="24"/>
          <w:szCs w:val="24"/>
          <w:lang w:eastAsia="ru-RU"/>
        </w:rPr>
        <w:t>В эпидемических очагах ветряной оспы проводятся следующие мероприятия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Госпитализация по клиническим п</w:t>
      </w:r>
      <w:r w:rsidR="00DD3545" w:rsidRPr="0001631D">
        <w:rPr>
          <w:color w:val="000000"/>
          <w:sz w:val="24"/>
          <w:szCs w:val="24"/>
          <w:lang w:eastAsia="ru-RU"/>
        </w:rPr>
        <w:t>оказаниям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Вакцинация </w:t>
      </w:r>
      <w:proofErr w:type="gramStart"/>
      <w:r w:rsidRPr="0001631D">
        <w:rPr>
          <w:color w:val="000000"/>
          <w:sz w:val="24"/>
          <w:szCs w:val="24"/>
          <w:lang w:eastAsia="ru-RU"/>
        </w:rPr>
        <w:t>контактных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Заключительная дезинфекция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Медицинское наблюдение за не </w:t>
      </w:r>
      <w:proofErr w:type="gramStart"/>
      <w:r w:rsidRPr="0001631D">
        <w:rPr>
          <w:color w:val="000000"/>
          <w:sz w:val="24"/>
          <w:szCs w:val="24"/>
          <w:lang w:eastAsia="ru-RU"/>
        </w:rPr>
        <w:t>болевшими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ветряной оспой в течение 21 дня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Обязательная госпитализация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</w:p>
    <w:p w:rsidR="005214C6" w:rsidRPr="0001631D" w:rsidRDefault="005214C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229. Какой эпидемиологический признак характерен для инфекции с аэрогенным механизмом передачи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Спорадическая заболеваемость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Эпидемическая заболеваемость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Преимущественная заболеваемость взрослых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Равномерная заболеваемость по сезонам года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Одинаковая заболеваемость в течение многих лет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230. </w:t>
      </w:r>
      <w:r w:rsidR="00D31C65" w:rsidRPr="0001631D">
        <w:rPr>
          <w:color w:val="000000"/>
          <w:sz w:val="24"/>
          <w:szCs w:val="24"/>
          <w:lang w:eastAsia="ru-RU"/>
        </w:rPr>
        <w:t>Воздушно-пылевой путь передачи определяется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Устойчивостью возбудителя во внешней среде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Особенностями выделяемого больным патологического секрета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Скоростью снижения вирулентности возбудителя во внешней среде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Дисперсностью аэрозоля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Влажностью воздуха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231. План прививок против капельных инфекций на педиатрическом участке поликлиники составляет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Участковый педиатр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Эпидемиолог, обслуживающий поликлинику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Заместитель главного врача, отвечающий за иммунопрофилактику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Главная медсестра поликлиники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Эпидемиологический отдел </w:t>
      </w:r>
      <w:proofErr w:type="spellStart"/>
      <w:r w:rsidRPr="0001631D">
        <w:rPr>
          <w:color w:val="000000"/>
          <w:sz w:val="24"/>
          <w:szCs w:val="24"/>
          <w:lang w:eastAsia="ru-RU"/>
        </w:rPr>
        <w:t>фбуз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цгэ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232. Вертикальный механизм передачи инфекции имеет место </w:t>
      </w:r>
      <w:proofErr w:type="gramStart"/>
      <w:r w:rsidRPr="0001631D">
        <w:rPr>
          <w:color w:val="000000"/>
          <w:sz w:val="24"/>
          <w:szCs w:val="24"/>
          <w:lang w:eastAsia="ru-RU"/>
        </w:rPr>
        <w:t>при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Вирусном гепатите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Гемморагической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лихорадке с почечным синдромом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Брюшном </w:t>
      </w:r>
      <w:proofErr w:type="gramStart"/>
      <w:r w:rsidRPr="0001631D">
        <w:rPr>
          <w:color w:val="000000"/>
          <w:sz w:val="24"/>
          <w:szCs w:val="24"/>
          <w:lang w:eastAsia="ru-RU"/>
        </w:rPr>
        <w:t>тифе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Стафилококкозах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Сальмонеллезах</w:t>
      </w:r>
      <w:proofErr w:type="gram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233. Какой из механизмов передачи имеет место при </w:t>
      </w:r>
      <w:proofErr w:type="spellStart"/>
      <w:r w:rsidRPr="0001631D">
        <w:rPr>
          <w:color w:val="000000"/>
          <w:sz w:val="24"/>
          <w:szCs w:val="24"/>
          <w:lang w:eastAsia="ru-RU"/>
        </w:rPr>
        <w:t>вгв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Аспирационный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Трансмиссивный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Фекально-оральный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Контактный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234. Хронические формы гепатита формируются </w:t>
      </w:r>
      <w:proofErr w:type="gramStart"/>
      <w:r w:rsidRPr="0001631D">
        <w:rPr>
          <w:color w:val="000000"/>
          <w:sz w:val="24"/>
          <w:szCs w:val="24"/>
          <w:lang w:eastAsia="ru-RU"/>
        </w:rPr>
        <w:t>при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 и 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В, с и 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Д, 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А, в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235.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Hbe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антиген обладает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Протективным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действием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Вируснейтрализующим дей</w:t>
      </w:r>
      <w:r w:rsidR="00DD3545" w:rsidRPr="0001631D">
        <w:rPr>
          <w:color w:val="000000"/>
          <w:sz w:val="24"/>
          <w:szCs w:val="24"/>
          <w:lang w:eastAsia="ru-RU"/>
        </w:rPr>
        <w:t>ствием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Способностью вызывать иммунологическую толерантность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Способностью определять </w:t>
      </w:r>
      <w:proofErr w:type="spellStart"/>
      <w:r w:rsidRPr="0001631D">
        <w:rPr>
          <w:color w:val="000000"/>
          <w:sz w:val="24"/>
          <w:szCs w:val="24"/>
          <w:lang w:eastAsia="ru-RU"/>
        </w:rPr>
        <w:t>контагиозность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вируса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Способностью вызывать аллергические реакции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236. </w:t>
      </w:r>
      <w:proofErr w:type="spellStart"/>
      <w:r w:rsidRPr="0001631D">
        <w:rPr>
          <w:color w:val="000000"/>
          <w:sz w:val="24"/>
          <w:szCs w:val="24"/>
          <w:lang w:eastAsia="ru-RU"/>
        </w:rPr>
        <w:t>Артифициальный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механизм передачи действует </w:t>
      </w:r>
      <w:proofErr w:type="gramStart"/>
      <w:r w:rsidRPr="0001631D">
        <w:rPr>
          <w:color w:val="000000"/>
          <w:sz w:val="24"/>
          <w:szCs w:val="24"/>
          <w:lang w:eastAsia="ru-RU"/>
        </w:rPr>
        <w:t>при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Вирусном </w:t>
      </w:r>
      <w:proofErr w:type="gramStart"/>
      <w:r w:rsidRPr="0001631D">
        <w:rPr>
          <w:color w:val="000000"/>
          <w:sz w:val="24"/>
          <w:szCs w:val="24"/>
          <w:lang w:eastAsia="ru-RU"/>
        </w:rPr>
        <w:t>гепатите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Вирусном гепатите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Боррелиозе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Туляремии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Дизентерии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237.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H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>cor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ag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в сыворотке крови инфицированного обнаруживается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период инкубации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В период продромы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период клинических проявлений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 все периоды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 обнаруживается в сыворотке крови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2A23A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238. </w:t>
      </w:r>
      <w:r w:rsidR="00D31C65" w:rsidRPr="0001631D">
        <w:rPr>
          <w:color w:val="000000"/>
          <w:sz w:val="24"/>
          <w:szCs w:val="24"/>
          <w:lang w:eastAsia="ru-RU"/>
        </w:rPr>
        <w:t xml:space="preserve">Маркерами перенесенного вирусного гепатита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являются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val="en-US" w:eastAsia="ru-RU"/>
        </w:rPr>
        <w:t>Hbsag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val="en-US" w:eastAsia="ru-RU"/>
        </w:rPr>
        <w:t>H</w:t>
      </w:r>
      <w:r w:rsidRPr="0001631D">
        <w:rPr>
          <w:color w:val="000000"/>
          <w:sz w:val="24"/>
          <w:szCs w:val="24"/>
          <w:lang w:eastAsia="ru-RU"/>
        </w:rPr>
        <w:t>в</w:t>
      </w:r>
      <w:proofErr w:type="spellStart"/>
      <w:r w:rsidRPr="0001631D">
        <w:rPr>
          <w:color w:val="000000"/>
          <w:sz w:val="24"/>
          <w:szCs w:val="24"/>
          <w:lang w:val="en-US" w:eastAsia="ru-RU"/>
        </w:rPr>
        <w:t>corag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Анти</w:t>
      </w:r>
      <w:proofErr w:type="gramEnd"/>
      <w:r w:rsidRPr="0001631D">
        <w:rPr>
          <w:color w:val="000000"/>
          <w:sz w:val="24"/>
          <w:szCs w:val="24"/>
          <w:lang w:eastAsia="ru-RU"/>
        </w:rPr>
        <w:t>-</w:t>
      </w:r>
      <w:proofErr w:type="spellStart"/>
      <w:r w:rsidR="00D31C65" w:rsidRPr="0001631D">
        <w:rPr>
          <w:color w:val="000000"/>
          <w:sz w:val="24"/>
          <w:szCs w:val="24"/>
          <w:lang w:val="en-US" w:eastAsia="ru-RU"/>
        </w:rPr>
        <w:t>hbsigg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Анти</w:t>
      </w:r>
      <w:proofErr w:type="gramEnd"/>
      <w:r w:rsidRPr="0001631D">
        <w:rPr>
          <w:color w:val="000000"/>
          <w:sz w:val="24"/>
          <w:szCs w:val="24"/>
          <w:lang w:eastAsia="ru-RU"/>
        </w:rPr>
        <w:t>-</w:t>
      </w:r>
      <w:r w:rsidR="00D31C65" w:rsidRPr="0001631D">
        <w:rPr>
          <w:color w:val="000000"/>
          <w:sz w:val="24"/>
          <w:szCs w:val="24"/>
          <w:lang w:val="en-US" w:eastAsia="ru-RU"/>
        </w:rPr>
        <w:t>h</w:t>
      </w:r>
      <w:r w:rsidRPr="0001631D">
        <w:rPr>
          <w:color w:val="000000"/>
          <w:sz w:val="24"/>
          <w:szCs w:val="24"/>
          <w:lang w:eastAsia="ru-RU"/>
        </w:rPr>
        <w:t>в</w:t>
      </w:r>
      <w:proofErr w:type="spellStart"/>
      <w:r w:rsidRPr="0001631D">
        <w:rPr>
          <w:color w:val="000000"/>
          <w:sz w:val="24"/>
          <w:szCs w:val="24"/>
          <w:lang w:val="en-US" w:eastAsia="ru-RU"/>
        </w:rPr>
        <w:t>corigm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Анти</w:t>
      </w:r>
      <w:proofErr w:type="gramEnd"/>
      <w:r w:rsidRPr="0001631D">
        <w:rPr>
          <w:color w:val="000000"/>
          <w:sz w:val="24"/>
          <w:szCs w:val="24"/>
          <w:lang w:eastAsia="ru-RU"/>
        </w:rPr>
        <w:t>-</w:t>
      </w:r>
      <w:r w:rsidR="00D31C65" w:rsidRPr="0001631D">
        <w:rPr>
          <w:color w:val="000000"/>
          <w:sz w:val="24"/>
          <w:szCs w:val="24"/>
          <w:lang w:val="en-US" w:eastAsia="ru-RU"/>
        </w:rPr>
        <w:t>h</w:t>
      </w:r>
      <w:r w:rsidRPr="0001631D">
        <w:rPr>
          <w:color w:val="000000"/>
          <w:sz w:val="24"/>
          <w:szCs w:val="24"/>
          <w:lang w:eastAsia="ru-RU"/>
        </w:rPr>
        <w:t>в</w:t>
      </w:r>
      <w:proofErr w:type="spellStart"/>
      <w:r w:rsidRPr="0001631D">
        <w:rPr>
          <w:color w:val="000000"/>
          <w:sz w:val="24"/>
          <w:szCs w:val="24"/>
          <w:lang w:val="en-US" w:eastAsia="ru-RU"/>
        </w:rPr>
        <w:t>corigg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239. Закономерная цикличность в многолетней динамике заболеваемости выражена </w:t>
      </w:r>
      <w:proofErr w:type="gramStart"/>
      <w:r w:rsidRPr="0001631D">
        <w:rPr>
          <w:color w:val="000000"/>
          <w:sz w:val="24"/>
          <w:szCs w:val="24"/>
          <w:lang w:eastAsia="ru-RU"/>
        </w:rPr>
        <w:t>при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Вга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Вгв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240. Вирус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относится к семейству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Энтеровирусов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Аденовирусов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Реовирусов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Гепадновирусов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241. Вирус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содержит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Днк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Рнк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Обратную транскриптазу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Ревертазу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Gp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120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242. К вирусным гепатитам с контактным механизмом передачи относятся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Вирусные гепатиты а и </w:t>
      </w:r>
      <w:proofErr w:type="gramStart"/>
      <w:r w:rsidRPr="0001631D">
        <w:rPr>
          <w:color w:val="000000"/>
          <w:sz w:val="24"/>
          <w:szCs w:val="24"/>
          <w:lang w:eastAsia="ru-RU"/>
        </w:rPr>
        <w:t>с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Вирусные гепатиты а и 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Вирусные гепатиты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и с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Вирусные гепатиты а и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вирусный гепатит а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243. </w:t>
      </w:r>
      <w:proofErr w:type="spellStart"/>
      <w:r w:rsidRPr="0001631D">
        <w:rPr>
          <w:color w:val="000000"/>
          <w:sz w:val="24"/>
          <w:szCs w:val="24"/>
          <w:lang w:eastAsia="ru-RU"/>
        </w:rPr>
        <w:t>Hbsag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может быть </w:t>
      </w:r>
      <w:proofErr w:type="gramStart"/>
      <w:r w:rsidRPr="0001631D">
        <w:rPr>
          <w:color w:val="000000"/>
          <w:sz w:val="24"/>
          <w:szCs w:val="24"/>
          <w:lang w:eastAsia="ru-RU"/>
        </w:rPr>
        <w:t>обнаружен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 крови после инфицирования через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5 недели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 месяца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 месяца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5 месяцев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периоде продромы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244. </w:t>
      </w:r>
      <w:r w:rsidR="00D31C65" w:rsidRPr="0001631D">
        <w:rPr>
          <w:color w:val="000000"/>
          <w:sz w:val="24"/>
          <w:szCs w:val="24"/>
          <w:lang w:eastAsia="ru-RU"/>
        </w:rPr>
        <w:t xml:space="preserve">Для эпидемического процесса гепатита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характерно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Равномерное распределение заболеваемости во всех возрастных группах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Неравномерное территориальное проявление заболеваемости, широкое распространение </w:t>
      </w:r>
      <w:proofErr w:type="spellStart"/>
      <w:r w:rsidRPr="0001631D">
        <w:rPr>
          <w:color w:val="000000"/>
          <w:sz w:val="24"/>
          <w:szCs w:val="24"/>
          <w:lang w:eastAsia="ru-RU"/>
        </w:rPr>
        <w:t>hbsag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-носительства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Неравномерное поражение различных групп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Высокая заболеваемость среди детей первого года жизни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Вспышечная заболеваемость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245.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Hbsag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выявляется 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Здоровых людей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Больных острой </w:t>
      </w:r>
      <w:proofErr w:type="spellStart"/>
      <w:r w:rsidRPr="0001631D">
        <w:rPr>
          <w:color w:val="000000"/>
          <w:sz w:val="24"/>
          <w:szCs w:val="24"/>
          <w:lang w:eastAsia="ru-RU"/>
        </w:rPr>
        <w:t>безжелтушной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формой вирусного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Больных хроническим вирусным гепатитом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при обострении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Больных хроническим вирусным гепатитом в </w:t>
      </w:r>
      <w:proofErr w:type="spellStart"/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01631D">
        <w:rPr>
          <w:color w:val="000000"/>
          <w:sz w:val="24"/>
          <w:szCs w:val="24"/>
          <w:lang w:eastAsia="ru-RU"/>
        </w:rPr>
        <w:t xml:space="preserve"> период ремиссии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Больных </w:t>
      </w:r>
      <w:proofErr w:type="spellStart"/>
      <w:r w:rsidRPr="0001631D">
        <w:rPr>
          <w:color w:val="000000"/>
          <w:sz w:val="24"/>
          <w:szCs w:val="24"/>
          <w:lang w:eastAsia="ru-RU"/>
        </w:rPr>
        <w:t>вгс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246. </w:t>
      </w:r>
      <w:proofErr w:type="spellStart"/>
      <w:r w:rsidRPr="0001631D">
        <w:rPr>
          <w:color w:val="000000"/>
          <w:sz w:val="24"/>
          <w:szCs w:val="24"/>
          <w:lang w:eastAsia="ru-RU"/>
        </w:rPr>
        <w:t>Днк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вирусного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можно обнаружить с помощью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Ифа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Пцр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Рнга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Рпга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Рск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247. </w:t>
      </w:r>
      <w:r w:rsidR="00D31C65" w:rsidRPr="0001631D">
        <w:rPr>
          <w:color w:val="000000"/>
          <w:sz w:val="24"/>
          <w:szCs w:val="24"/>
          <w:lang w:eastAsia="ru-RU"/>
        </w:rPr>
        <w:t xml:space="preserve">Серологические маркеры вирусного гепатита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выявляются методами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Рск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Рнга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Ифа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Пцр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Иммуноблотинга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248. Доноры крови обследуются на маркеры вирусных гепатитов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раз в месяц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подозрении на вирусный гепатит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раз в квартал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 раза в год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каждом заборе крови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249. Беременные женщины обследуются на вирусный гепатит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1 триместре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 2 триместре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1, 2 и 3 </w:t>
      </w:r>
      <w:proofErr w:type="gramStart"/>
      <w:r w:rsidRPr="0001631D">
        <w:rPr>
          <w:color w:val="000000"/>
          <w:sz w:val="24"/>
          <w:szCs w:val="24"/>
          <w:lang w:eastAsia="ru-RU"/>
        </w:rPr>
        <w:t>триместрах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1 и 3 </w:t>
      </w:r>
      <w:proofErr w:type="gramStart"/>
      <w:r w:rsidRPr="0001631D">
        <w:rPr>
          <w:color w:val="000000"/>
          <w:sz w:val="24"/>
          <w:szCs w:val="24"/>
          <w:lang w:eastAsia="ru-RU"/>
        </w:rPr>
        <w:t>триместрах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3 триместре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250. При обследовании беременных женщин на вирусный гепатит </w:t>
      </w:r>
      <w:proofErr w:type="gramStart"/>
      <w:r w:rsidRPr="0001631D">
        <w:rPr>
          <w:color w:val="000000"/>
          <w:sz w:val="24"/>
          <w:szCs w:val="24"/>
          <w:lang w:eastAsia="ru-RU"/>
        </w:rPr>
        <w:t>в определяется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наличие в крови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Hbeag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Hbcorag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Hbsag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Анти</w:t>
      </w:r>
      <w:proofErr w:type="gramEnd"/>
      <w:r w:rsidRPr="0001631D">
        <w:rPr>
          <w:color w:val="000000"/>
          <w:sz w:val="24"/>
          <w:szCs w:val="24"/>
          <w:lang w:eastAsia="ru-RU"/>
        </w:rPr>
        <w:t>-</w:t>
      </w:r>
      <w:proofErr w:type="spellStart"/>
      <w:r w:rsidRPr="0001631D">
        <w:rPr>
          <w:color w:val="000000"/>
          <w:sz w:val="24"/>
          <w:szCs w:val="24"/>
          <w:lang w:eastAsia="ru-RU"/>
        </w:rPr>
        <w:t>hbsag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Анти</w:t>
      </w:r>
      <w:proofErr w:type="gramEnd"/>
      <w:r w:rsidRPr="0001631D">
        <w:rPr>
          <w:color w:val="000000"/>
          <w:sz w:val="24"/>
          <w:szCs w:val="24"/>
          <w:lang w:eastAsia="ru-RU"/>
        </w:rPr>
        <w:t>-</w:t>
      </w:r>
      <w:proofErr w:type="spellStart"/>
      <w:r w:rsidRPr="0001631D">
        <w:rPr>
          <w:color w:val="000000"/>
          <w:sz w:val="24"/>
          <w:szCs w:val="24"/>
          <w:lang w:eastAsia="ru-RU"/>
        </w:rPr>
        <w:t>hbeag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251. Соотношение желтушных и </w:t>
      </w:r>
      <w:proofErr w:type="spellStart"/>
      <w:r w:rsidRPr="0001631D">
        <w:rPr>
          <w:color w:val="000000"/>
          <w:sz w:val="24"/>
          <w:szCs w:val="24"/>
          <w:lang w:eastAsia="ru-RU"/>
        </w:rPr>
        <w:t>безжелтушных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форм при вирусном гепатите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составляет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1:2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1:1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1:1000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1:10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1:5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252. Риск формирования хронической формы вирусного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выше при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Желтушной форме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Безжелтушной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форме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Не зависит от формы инфекции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253. Риск формирования хронического вирусного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у детей до 1 года составляет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10%.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20%.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50%.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75%.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90%.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254. Риск формирования хронической инфекции у взрослых после перенесения </w:t>
      </w:r>
      <w:proofErr w:type="spellStart"/>
      <w:r w:rsidRPr="0001631D">
        <w:rPr>
          <w:color w:val="000000"/>
          <w:sz w:val="24"/>
          <w:szCs w:val="24"/>
          <w:lang w:eastAsia="ru-RU"/>
        </w:rPr>
        <w:t>манифестного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острого вирусного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составляет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75%.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20%.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50%.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10%.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90%.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255.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Больной острым вирусным гепатитом в опасен для окружающих в период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Инкубации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Продромы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Разгара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Реконвалесценции</w:t>
      </w:r>
    </w:p>
    <w:p w:rsidR="0096419A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E47E80" w:rsidRPr="0001631D" w:rsidRDefault="00E47E80" w:rsidP="00546C57">
      <w:pPr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256.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Больной хроническим вирусным гепатитом в опасен для окружающих в период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Ремиссии инфекционного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Обострения инфекционного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Формирования цирроза печени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Формирования гепатоцеллюлярной карциномы печени</w:t>
      </w:r>
    </w:p>
    <w:p w:rsidR="00E47E80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257. У больного гепатитом в вирус можно обнаружить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Крови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Слезной жидкости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Сперме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Вагинальном </w:t>
      </w:r>
      <w:proofErr w:type="gramStart"/>
      <w:r w:rsidRPr="0001631D">
        <w:rPr>
          <w:color w:val="000000"/>
          <w:sz w:val="24"/>
          <w:szCs w:val="24"/>
          <w:lang w:eastAsia="ru-RU"/>
        </w:rPr>
        <w:t>секрете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Слюне</w:t>
      </w:r>
    </w:p>
    <w:p w:rsidR="001231FF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1231FF" w:rsidRPr="0001631D" w:rsidRDefault="001231FF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258. К естественным путям передачи вируса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относятся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Алиментарный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Половой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Вертикальный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Контактно-бытовой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Парентеральный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259. При вирусном гепатите </w:t>
      </w:r>
      <w:proofErr w:type="gramStart"/>
      <w:r w:rsidRPr="0001631D">
        <w:rPr>
          <w:color w:val="000000"/>
          <w:sz w:val="24"/>
          <w:szCs w:val="24"/>
          <w:lang w:eastAsia="ru-RU"/>
        </w:rPr>
        <w:t>в реализуется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механизм передачи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Аэрогенный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Фекально-оральный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Трансмиссивный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Трансмиссивный и контактный одновременно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260. К искусственным путям передачи при вирусном гепатите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относятся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Вертикальный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Контактно-бытовой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Парентеральный в </w:t>
      </w:r>
      <w:proofErr w:type="spellStart"/>
      <w:r w:rsidRPr="0001631D">
        <w:rPr>
          <w:color w:val="000000"/>
          <w:sz w:val="24"/>
          <w:szCs w:val="24"/>
          <w:lang w:eastAsia="ru-RU"/>
        </w:rPr>
        <w:t>лпу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Половой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Парентеральный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при применении наркотиков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261. При вертикальной передаче вируса гепатита в </w:t>
      </w:r>
      <w:proofErr w:type="spellStart"/>
      <w:r w:rsidRPr="0001631D">
        <w:rPr>
          <w:color w:val="000000"/>
          <w:sz w:val="24"/>
          <w:szCs w:val="24"/>
          <w:lang w:eastAsia="ru-RU"/>
        </w:rPr>
        <w:t>hbeag</w:t>
      </w:r>
      <w:proofErr w:type="spellEnd"/>
      <w:r w:rsidRPr="0001631D">
        <w:rPr>
          <w:color w:val="000000"/>
          <w:sz w:val="24"/>
          <w:szCs w:val="24"/>
          <w:lang w:eastAsia="ru-RU"/>
        </w:rPr>
        <w:t>+ инфицируется новорожденных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10%.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25%.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50%.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90%.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100%.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262. </w:t>
      </w:r>
      <w:r w:rsidR="00D31C65" w:rsidRPr="0001631D">
        <w:rPr>
          <w:color w:val="000000"/>
          <w:sz w:val="24"/>
          <w:szCs w:val="24"/>
          <w:lang w:eastAsia="ru-RU"/>
        </w:rPr>
        <w:t xml:space="preserve">К группам риска при вирусном гепатите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относятся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Медицинские работники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Алкоголики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Наркоманы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Пенсионеры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Школьники 1-7 классов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263. К группам риска при вирусном гепатите </w:t>
      </w:r>
      <w:proofErr w:type="gramStart"/>
      <w:r w:rsidRPr="0001631D">
        <w:rPr>
          <w:color w:val="000000"/>
          <w:sz w:val="24"/>
          <w:szCs w:val="24"/>
          <w:lang w:eastAsia="ru-RU"/>
        </w:rPr>
        <w:t>в относится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население в возрасте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3-6 лет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10-15 лет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15-19 лет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20-29 лет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40-50 лет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264. </w:t>
      </w:r>
      <w:r w:rsidR="00D31C65" w:rsidRPr="0001631D">
        <w:rPr>
          <w:color w:val="000000"/>
          <w:sz w:val="24"/>
          <w:szCs w:val="24"/>
          <w:lang w:eastAsia="ru-RU"/>
        </w:rPr>
        <w:t xml:space="preserve">В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лпу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инфицирование вирусом гепатита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возможно при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Переливании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</w:t>
      </w:r>
      <w:r w:rsidR="00D31C65" w:rsidRPr="0001631D">
        <w:rPr>
          <w:color w:val="000000"/>
          <w:sz w:val="24"/>
          <w:szCs w:val="24"/>
          <w:lang w:eastAsia="ru-RU"/>
        </w:rPr>
        <w:t>крови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Переливании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плазмы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Оперативных </w:t>
      </w:r>
      <w:proofErr w:type="gramStart"/>
      <w:r w:rsidRPr="0001631D">
        <w:rPr>
          <w:color w:val="000000"/>
          <w:sz w:val="24"/>
          <w:szCs w:val="24"/>
          <w:lang w:eastAsia="ru-RU"/>
        </w:rPr>
        <w:t>вмешательствах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Пребывании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 "носителем" </w:t>
      </w:r>
      <w:proofErr w:type="spellStart"/>
      <w:r w:rsidRPr="0001631D">
        <w:rPr>
          <w:color w:val="000000"/>
          <w:sz w:val="24"/>
          <w:szCs w:val="24"/>
          <w:lang w:eastAsia="ru-RU"/>
        </w:rPr>
        <w:t>hbsag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одной палате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Термометрии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265. Медицинские работники из отделений высокого риска инфицирования вирусным гепатитом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подлежат обследованию на </w:t>
      </w:r>
      <w:proofErr w:type="spellStart"/>
      <w:r w:rsidRPr="0001631D">
        <w:rPr>
          <w:color w:val="000000"/>
          <w:sz w:val="24"/>
          <w:szCs w:val="24"/>
          <w:lang w:eastAsia="ru-RU"/>
        </w:rPr>
        <w:t>hbsag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при</w:t>
      </w: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Пос</w:t>
      </w:r>
      <w:r w:rsidR="00D31C65" w:rsidRPr="0001631D">
        <w:rPr>
          <w:color w:val="000000"/>
          <w:sz w:val="24"/>
          <w:szCs w:val="24"/>
          <w:lang w:eastAsia="ru-RU"/>
        </w:rPr>
        <w:t>туплении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на работу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 раза в год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раз в год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раз в 2 года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раз в квартал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266. Вакцина против вирусного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относится к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Живым вакцинам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Убитым вакцинам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Рекомбинантным вакцинам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Анатоксинам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Иммуноглобулинам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267. Плановая вакцинация против вирусного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проводится по схеме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0-2-12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0-1-2-12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0-1-6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0-3-7-14-28-90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0-1-6-12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268. В очагах вирусного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заключительная дезинфекция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Проводится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 проводится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Проводится только при </w:t>
      </w:r>
      <w:proofErr w:type="gramStart"/>
      <w:r w:rsidRPr="0001631D">
        <w:rPr>
          <w:color w:val="000000"/>
          <w:sz w:val="24"/>
          <w:szCs w:val="24"/>
          <w:lang w:eastAsia="ru-RU"/>
        </w:rPr>
        <w:t>микст-гепатитах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в+с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Проводится только при присутствии в очаге детей до 3 лет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Проводится только по специальному указанию эпидемиолога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269. Источники вируса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с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Медицинские инструменты многоразового использования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Больные люди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Кровососущие насекомые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Больные животные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Кровь и другие биологические жидкости организма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270. Вероятные пути передачи вируса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с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Пищевой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Воздушно-пылевой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Половой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Вертикальный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Парентеральный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271. В настоящее время наибольший риск инфицирования вирусом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с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связан с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Переливанием крови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Половыми контактами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Вертикальной передачей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Проведением парентеральных лечебных процедур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Внутривенным введением наркотиков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272. </w:t>
      </w:r>
      <w:proofErr w:type="gramStart"/>
      <w:r w:rsidRPr="0001631D">
        <w:rPr>
          <w:color w:val="000000"/>
          <w:sz w:val="24"/>
          <w:szCs w:val="24"/>
          <w:lang w:eastAsia="ru-RU"/>
        </w:rPr>
        <w:t>Особенность вирусного гепатита с, определяющая его социально-экономическое значение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01631D">
        <w:rPr>
          <w:color w:val="000000"/>
          <w:sz w:val="24"/>
          <w:szCs w:val="24"/>
          <w:lang w:eastAsia="ru-RU"/>
        </w:rPr>
        <w:t>фульминантных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форм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Преобладание торпидного, латентного течения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Высокая вероятность </w:t>
      </w:r>
      <w:proofErr w:type="spellStart"/>
      <w:r w:rsidRPr="0001631D">
        <w:rPr>
          <w:color w:val="000000"/>
          <w:sz w:val="24"/>
          <w:szCs w:val="24"/>
          <w:lang w:eastAsia="ru-RU"/>
        </w:rPr>
        <w:t>хронизации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Высокая летальность в остром периоде заболевания</w:t>
      </w:r>
    </w:p>
    <w:p w:rsidR="001231FF" w:rsidRPr="0001631D" w:rsidRDefault="001231FF" w:rsidP="00546C57">
      <w:pPr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273. </w:t>
      </w:r>
      <w:r w:rsidR="00D31C65" w:rsidRPr="0001631D">
        <w:rPr>
          <w:color w:val="000000"/>
          <w:sz w:val="24"/>
          <w:szCs w:val="24"/>
          <w:lang w:eastAsia="ru-RU"/>
        </w:rPr>
        <w:t xml:space="preserve">Распространение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вирусной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дельта-инфекции коррелирует с распространением вирусного гепатита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G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274. </w:t>
      </w:r>
      <w:r w:rsidR="00D31C65" w:rsidRPr="0001631D">
        <w:rPr>
          <w:color w:val="000000"/>
          <w:sz w:val="24"/>
          <w:szCs w:val="24"/>
          <w:lang w:eastAsia="ru-RU"/>
        </w:rPr>
        <w:t>Наибольший риск развития гепатита d 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Переболевших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вирусным гепатитом 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Больных острым гепатитом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 xml:space="preserve">Лиц с </w:t>
      </w:r>
      <w:proofErr w:type="spellStart"/>
      <w:r w:rsidRPr="0001631D">
        <w:rPr>
          <w:color w:val="000000"/>
          <w:sz w:val="24"/>
          <w:szCs w:val="24"/>
          <w:lang w:eastAsia="ru-RU"/>
        </w:rPr>
        <w:t>персистирующей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нв</w:t>
      </w:r>
      <w:proofErr w:type="gramStart"/>
      <w:r w:rsidRPr="0001631D">
        <w:rPr>
          <w:color w:val="000000"/>
          <w:sz w:val="24"/>
          <w:szCs w:val="24"/>
          <w:lang w:eastAsia="ru-RU"/>
        </w:rPr>
        <w:t>s</w:t>
      </w:r>
      <w:proofErr w:type="gramEnd"/>
      <w:r w:rsidRPr="0001631D">
        <w:rPr>
          <w:color w:val="000000"/>
          <w:sz w:val="24"/>
          <w:szCs w:val="24"/>
          <w:lang w:eastAsia="ru-RU"/>
        </w:rPr>
        <w:t>-антигенемией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Больных хроническим гепатитом </w:t>
      </w:r>
      <w:proofErr w:type="gramStart"/>
      <w:r w:rsidRPr="0001631D">
        <w:rPr>
          <w:color w:val="000000"/>
          <w:sz w:val="24"/>
          <w:szCs w:val="24"/>
          <w:lang w:eastAsia="ru-RU"/>
        </w:rPr>
        <w:t>с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Больны</w:t>
      </w:r>
      <w:r w:rsidR="00D31C65" w:rsidRPr="0001631D">
        <w:rPr>
          <w:color w:val="000000"/>
          <w:sz w:val="24"/>
          <w:szCs w:val="24"/>
          <w:lang w:eastAsia="ru-RU"/>
        </w:rPr>
        <w:t>х гепатитом е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275. </w:t>
      </w:r>
      <w:r w:rsidR="00D31C65" w:rsidRPr="0001631D">
        <w:rPr>
          <w:color w:val="000000"/>
          <w:sz w:val="24"/>
          <w:szCs w:val="24"/>
          <w:lang w:eastAsia="ru-RU"/>
        </w:rPr>
        <w:t>Гепатит d развивается как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Суперинфекция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Моноинфекция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Коинфекция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Реинфекция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276. По национальному календарю профилактических прививок вакцинацию детей против </w:t>
      </w:r>
      <w:proofErr w:type="spellStart"/>
      <w:r w:rsidRPr="0001631D">
        <w:rPr>
          <w:color w:val="000000"/>
          <w:sz w:val="24"/>
          <w:szCs w:val="24"/>
          <w:lang w:eastAsia="ru-RU"/>
        </w:rPr>
        <w:t>вгв</w:t>
      </w:r>
      <w:proofErr w:type="spellEnd"/>
      <w:r w:rsidRPr="0001631D">
        <w:rPr>
          <w:color w:val="000000"/>
          <w:sz w:val="24"/>
          <w:szCs w:val="24"/>
          <w:lang w:eastAsia="ru-RU"/>
        </w:rPr>
        <w:t>, не относящихся к группе риска, проводят по схеме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0-1-6 месяцев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2-4-12месяцев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3-4-5-18месяцев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12 месяцев и 6 лет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277. Инкубационный период при вирусном гепатите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составляет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30-180 дней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15-160 дней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14-45 дней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14-65 дней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278. От донорства отстраняются лица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Нескол</w:t>
      </w:r>
      <w:r w:rsidR="00D31C65" w:rsidRPr="0001631D">
        <w:rPr>
          <w:color w:val="000000"/>
          <w:sz w:val="24"/>
          <w:szCs w:val="24"/>
          <w:lang w:eastAsia="ru-RU"/>
        </w:rPr>
        <w:t>ько лет назад получившие переливание крови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Посещавшие стоматолога за последние полгода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 </w:t>
      </w:r>
      <w:proofErr w:type="gramStart"/>
      <w:r w:rsidRPr="0001631D">
        <w:rPr>
          <w:color w:val="000000"/>
          <w:sz w:val="24"/>
          <w:szCs w:val="24"/>
          <w:lang w:eastAsia="ru-RU"/>
        </w:rPr>
        <w:t>хроническим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заболевание печени неясной этиологии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Переболевшие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 прошлом вирусным гепатитом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279. </w:t>
      </w:r>
      <w:r w:rsidR="00D31C65" w:rsidRPr="0001631D">
        <w:rPr>
          <w:color w:val="000000"/>
          <w:sz w:val="24"/>
          <w:szCs w:val="24"/>
          <w:lang w:eastAsia="ru-RU"/>
        </w:rPr>
        <w:t>Медицинских работников, имеющих конта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кт с кр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овью и ее компонентами, на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hb</w:t>
      </w:r>
      <w:proofErr w:type="spellEnd"/>
      <w:r w:rsidRPr="0001631D">
        <w:rPr>
          <w:color w:val="000000"/>
          <w:sz w:val="24"/>
          <w:szCs w:val="24"/>
          <w:lang w:val="en-US" w:eastAsia="ru-RU"/>
        </w:rPr>
        <w:t>s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ag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обследуют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поступлении на работу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раз в год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раз в 2 года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Ежеквартально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увольнении с работы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280. </w:t>
      </w:r>
      <w:r w:rsidR="00D31C65" w:rsidRPr="0001631D">
        <w:rPr>
          <w:color w:val="000000"/>
          <w:sz w:val="24"/>
          <w:szCs w:val="24"/>
          <w:lang w:eastAsia="ru-RU"/>
        </w:rPr>
        <w:t xml:space="preserve">Лица, проживающие в семьях больных хроническим гепатитом в или носителей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hbsag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Находятся под постоянным медицинским наблюдением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Находятся под медицинским наблюдением 6 месяцев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Однократно обследуются на наличие </w:t>
      </w:r>
      <w:proofErr w:type="spellStart"/>
      <w:r w:rsidRPr="0001631D">
        <w:rPr>
          <w:color w:val="000000"/>
          <w:sz w:val="24"/>
          <w:szCs w:val="24"/>
          <w:lang w:eastAsia="ru-RU"/>
        </w:rPr>
        <w:t>hbsag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при регистрации эпидемического очага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Обязательно проходят углубленное клинико-лабораторное обследование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 полгода переводятся на другую работу (профессиональная группа риска)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Подлежат вакцинации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281. Для иммунизации населения против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применяется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Анатоксин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Рекомбинантная химическая вакцина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Убитая вакцина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Живая вакцина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282. В комплекс мер профилактики вирусного гепатита </w:t>
      </w:r>
      <w:proofErr w:type="gramStart"/>
      <w:r w:rsidRPr="0001631D">
        <w:rPr>
          <w:color w:val="000000"/>
          <w:sz w:val="24"/>
          <w:szCs w:val="24"/>
          <w:lang w:eastAsia="ru-RU"/>
        </w:rPr>
        <w:t>в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входит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 xml:space="preserve">Соблюдение стерилизационного режима обработки инструментария многоразового использования в </w:t>
      </w:r>
      <w:proofErr w:type="spellStart"/>
      <w:r w:rsidRPr="0001631D">
        <w:rPr>
          <w:color w:val="000000"/>
          <w:sz w:val="24"/>
          <w:szCs w:val="24"/>
          <w:lang w:eastAsia="ru-RU"/>
        </w:rPr>
        <w:t>лпу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Употребление </w:t>
      </w:r>
      <w:r w:rsidR="00D31C65" w:rsidRPr="0001631D">
        <w:rPr>
          <w:color w:val="000000"/>
          <w:sz w:val="24"/>
          <w:szCs w:val="24"/>
          <w:lang w:eastAsia="ru-RU"/>
        </w:rPr>
        <w:t>доброкачественных пищевых продуктов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Кипячение питьевой воды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Санитарный </w:t>
      </w:r>
      <w:proofErr w:type="gramStart"/>
      <w:r w:rsidRPr="0001631D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водоснабжением населения, санитарный надзор за пищеблоками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283. </w:t>
      </w:r>
      <w:proofErr w:type="spellStart"/>
      <w:r w:rsidRPr="0001631D">
        <w:rPr>
          <w:color w:val="000000"/>
          <w:sz w:val="24"/>
          <w:szCs w:val="24"/>
          <w:lang w:eastAsia="ru-RU"/>
        </w:rPr>
        <w:t>Незаразность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больных при большинстве </w:t>
      </w:r>
      <w:proofErr w:type="spellStart"/>
      <w:r w:rsidRPr="0001631D">
        <w:rPr>
          <w:color w:val="000000"/>
          <w:sz w:val="24"/>
          <w:szCs w:val="24"/>
          <w:lang w:eastAsia="ru-RU"/>
        </w:rPr>
        <w:t>зооантропонозов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объясняется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Отсутствием выделения возбудителя из организма животных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Снижением вирулентности возбудителя в организме человека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Снижением патогенности возбудителя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Отсутствием исторически сложившихся механизмов передачи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Отсутствием исторически сложившихся механизмов передачи и ограниченной восприимчивостью человека к большинству </w:t>
      </w:r>
      <w:proofErr w:type="spellStart"/>
      <w:r w:rsidRPr="0001631D">
        <w:rPr>
          <w:color w:val="000000"/>
          <w:sz w:val="24"/>
          <w:szCs w:val="24"/>
          <w:lang w:eastAsia="ru-RU"/>
        </w:rPr>
        <w:t>зооантропонозов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284. Какие инфекции </w:t>
      </w:r>
      <w:proofErr w:type="spellStart"/>
      <w:r w:rsidRPr="0001631D">
        <w:rPr>
          <w:color w:val="000000"/>
          <w:sz w:val="24"/>
          <w:szCs w:val="24"/>
          <w:lang w:eastAsia="ru-RU"/>
        </w:rPr>
        <w:t>зооантропонозной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природы ликвидированы в </w:t>
      </w:r>
      <w:proofErr w:type="spellStart"/>
      <w:r w:rsidRPr="0001631D">
        <w:rPr>
          <w:color w:val="000000"/>
          <w:sz w:val="24"/>
          <w:szCs w:val="24"/>
          <w:lang w:eastAsia="ru-RU"/>
        </w:rPr>
        <w:t>россии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Туляремия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Сап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Мелиоидоз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Геморрагическая крымская лихорадка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Чума</w:t>
      </w:r>
    </w:p>
    <w:p w:rsidR="00C67781" w:rsidRPr="0001631D" w:rsidRDefault="00C67781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285</w:t>
      </w:r>
      <w:r w:rsidRPr="0001631D">
        <w:rPr>
          <w:iCs/>
          <w:color w:val="000000"/>
          <w:sz w:val="24"/>
          <w:szCs w:val="24"/>
          <w:lang w:eastAsia="ru-RU"/>
        </w:rPr>
        <w:t xml:space="preserve">. </w:t>
      </w:r>
      <w:r w:rsidR="00D31C65" w:rsidRPr="0001631D">
        <w:rPr>
          <w:color w:val="000000"/>
          <w:sz w:val="24"/>
          <w:szCs w:val="24"/>
          <w:lang w:eastAsia="ru-RU"/>
        </w:rPr>
        <w:t xml:space="preserve">Каковы этапы ликвидации заболеваний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зооантропонозной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природы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Стабилизация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Снижение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Снижение заболеваемости до спорадического уровня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Ликвидация заболеваемости у человека при продолжающейся циркуляции у животных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Ликвидация инфекций у человека и животных</w:t>
      </w:r>
    </w:p>
    <w:p w:rsidR="0096419A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Все </w:t>
      </w:r>
      <w:r w:rsidR="00D31C65" w:rsidRPr="0001631D">
        <w:rPr>
          <w:color w:val="000000"/>
          <w:sz w:val="24"/>
          <w:szCs w:val="24"/>
          <w:lang w:eastAsia="ru-RU"/>
        </w:rPr>
        <w:t>варианты верны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286. Укажите основные пути передачи лептоспир </w:t>
      </w:r>
      <w:proofErr w:type="gramStart"/>
      <w:r w:rsidRPr="0001631D">
        <w:rPr>
          <w:color w:val="000000"/>
          <w:sz w:val="24"/>
          <w:szCs w:val="24"/>
          <w:lang w:eastAsia="ru-RU"/>
        </w:rPr>
        <w:t>из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перечисленных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Пищевой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Водный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Трансмиссивный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Бытовой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Вертикальный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287. </w:t>
      </w:r>
      <w:r w:rsidR="00D31C65" w:rsidRPr="0001631D">
        <w:rPr>
          <w:color w:val="000000"/>
          <w:sz w:val="24"/>
          <w:szCs w:val="24"/>
          <w:lang w:eastAsia="ru-RU"/>
        </w:rPr>
        <w:t>Специфическая профилактика при лептоспирозе расценивается как мероприятие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Вспомогательное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при борьбе с инфекцией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Ведущее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Для экстренной профилактики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Целесообразное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для предупреждения заболеваний отдельных контингентов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Направленное на предупреждение формирования хронических форм заболевания</w:t>
      </w:r>
      <w:proofErr w:type="gram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288. В последние годы возросла роль, как источников инфекции при сальмонеллезах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Крупного рогатого скота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Мелкого рогатого скота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Свиней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Кур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Людей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289. Меры в отношении человека как источника инфекции при сальмонеллезах включают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Обязательную госпитализацию и дезинсекцию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и госпитализацию по клиническим и эпидемиологическим показаниям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Уничтожение возбудителя на объектах окружающей среды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Обязательную госпитализацию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Дератизацию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290. Пищевой путь передачи сальмонеллеза является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Ведущим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Неактуален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Актуален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на определенных территориях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 реализуется вовсе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Реализуется изредка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291. Наибольшее значение в распространении сальмонеллезов имеют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Мясные продукты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Фрукты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Овощи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Предметы быта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Молочные продукты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292. Укажите </w:t>
      </w:r>
      <w:r w:rsidR="00D31C65" w:rsidRPr="0001631D">
        <w:rPr>
          <w:color w:val="000000"/>
          <w:sz w:val="24"/>
          <w:szCs w:val="24"/>
          <w:lang w:eastAsia="ru-RU"/>
        </w:rPr>
        <w:t>продолжительность сохранения жизнеспособности сальмонелл в воде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2-3 дня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 5 до 12 месяцев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 3 месяцев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11-120 дней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 6 до 13 месяцев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293. Наибольшую эпидемиологическую опасность при сальмонеллезе представляют больные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период инкубации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период разгара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период реконвалесценции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рецидивах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 все периоды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294. Укажите основной механизм передачи при сальмонеллезах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Трансмиссивный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Аэрогенный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Фекально-оральный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Вертикальный</w:t>
      </w:r>
    </w:p>
    <w:p w:rsidR="00391D73" w:rsidRPr="0001631D" w:rsidRDefault="00391D73" w:rsidP="00546C57">
      <w:pPr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295. </w:t>
      </w:r>
      <w:r w:rsidR="00D31C65" w:rsidRPr="0001631D">
        <w:rPr>
          <w:color w:val="000000"/>
          <w:sz w:val="24"/>
          <w:szCs w:val="24"/>
          <w:lang w:eastAsia="ru-RU"/>
        </w:rPr>
        <w:t xml:space="preserve">Наибольшее значение при сальмонеллезе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enteritidis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имеют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Гидробионты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Мясо птицы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Мясо крупного рогатого скота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Яйца и яйцепродукты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296. Материалом для лабораторного исследования больного сальмонеллезом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испражне</w:t>
      </w:r>
      <w:r w:rsidR="00DD3545" w:rsidRPr="0001631D">
        <w:rPr>
          <w:color w:val="000000"/>
          <w:sz w:val="24"/>
          <w:szCs w:val="24"/>
          <w:lang w:eastAsia="ru-RU"/>
        </w:rPr>
        <w:t>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рвотные массы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Промывные воды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Кровь и моча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Все варианты верны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297. Диспансерному наблюдению после перенесенного сальмонеллеза подлежат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Все </w:t>
      </w:r>
      <w:proofErr w:type="spellStart"/>
      <w:r w:rsidRPr="0001631D">
        <w:rPr>
          <w:color w:val="000000"/>
          <w:sz w:val="24"/>
          <w:szCs w:val="24"/>
          <w:lang w:eastAsia="ru-RU"/>
        </w:rPr>
        <w:t>реконвалесценты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течение 1 месяца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Реконвалесценты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, </w:t>
      </w:r>
      <w:proofErr w:type="gramStart"/>
      <w:r w:rsidRPr="0001631D">
        <w:rPr>
          <w:color w:val="000000"/>
          <w:sz w:val="24"/>
          <w:szCs w:val="24"/>
          <w:lang w:eastAsia="ru-RU"/>
        </w:rPr>
        <w:t>относящиеся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к декретированным группам на протяжении 6 месяцев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Реконвалесценты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, </w:t>
      </w:r>
      <w:proofErr w:type="gramStart"/>
      <w:r w:rsidRPr="0001631D">
        <w:rPr>
          <w:color w:val="000000"/>
          <w:sz w:val="24"/>
          <w:szCs w:val="24"/>
          <w:lang w:eastAsia="ru-RU"/>
        </w:rPr>
        <w:t>относящиеся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к декретированным группам на протяжении 3-х месяцев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Все </w:t>
      </w:r>
      <w:proofErr w:type="spellStart"/>
      <w:r w:rsidRPr="0001631D">
        <w:rPr>
          <w:color w:val="000000"/>
          <w:sz w:val="24"/>
          <w:szCs w:val="24"/>
          <w:lang w:eastAsia="ru-RU"/>
        </w:rPr>
        <w:t>реконвалесценты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течение 2-х месяцев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Наблюдение не проводится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298. </w:t>
      </w:r>
      <w:r w:rsidR="00D31C65" w:rsidRPr="0001631D">
        <w:rPr>
          <w:color w:val="000000"/>
          <w:sz w:val="24"/>
          <w:szCs w:val="24"/>
          <w:lang w:eastAsia="ru-RU"/>
        </w:rPr>
        <w:t xml:space="preserve">Природные очаги чумы в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россии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Горно-алтайский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Северо-западного </w:t>
      </w:r>
      <w:proofErr w:type="spellStart"/>
      <w:r w:rsidRPr="0001631D">
        <w:rPr>
          <w:color w:val="000000"/>
          <w:sz w:val="24"/>
          <w:szCs w:val="24"/>
          <w:lang w:eastAsia="ru-RU"/>
        </w:rPr>
        <w:t>прикаспия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Центрального </w:t>
      </w:r>
      <w:proofErr w:type="spellStart"/>
      <w:r w:rsidRPr="0001631D">
        <w:rPr>
          <w:color w:val="000000"/>
          <w:sz w:val="24"/>
          <w:szCs w:val="24"/>
          <w:lang w:eastAsia="ru-RU"/>
        </w:rPr>
        <w:t>кавказа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Дагестанский предгорно-равнинный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Дагестанский горный</w:t>
      </w:r>
    </w:p>
    <w:p w:rsidR="00CF5B45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299. </w:t>
      </w:r>
      <w:r w:rsidR="00D31C65" w:rsidRPr="0001631D">
        <w:rPr>
          <w:color w:val="000000"/>
          <w:sz w:val="24"/>
          <w:szCs w:val="24"/>
          <w:lang w:eastAsia="ru-RU"/>
        </w:rPr>
        <w:t>Меры профилактики геморрагической лихорадки с почечным синдромом /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геморрагический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нефрозо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>-нефрит/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Дератизация в лесопарковой зоне, населенных пунктах и прилегающей к ним территории природного очага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Защита пищевых продуктов от грызунов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Вакцинация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Акарицидные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мероприятия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Гаммаглобулинопрофилактика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300. </w:t>
      </w:r>
      <w:r w:rsidR="00D31C65" w:rsidRPr="0001631D">
        <w:rPr>
          <w:color w:val="000000"/>
          <w:sz w:val="24"/>
          <w:szCs w:val="24"/>
          <w:lang w:eastAsia="ru-RU"/>
        </w:rPr>
        <w:t xml:space="preserve">При геморрагических лихорадках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марбург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ласса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эбола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заражение человека возможно следующим путем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попадании крови на поврежденные кожные покровы, слизистые оболочки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Воздушно-капельным путем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попадании мочи, слюны, мокроты на поврежденные кожные покровы, слизистые оболочки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Через кровососущих насекомых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Через клещей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301. </w:t>
      </w:r>
      <w:bookmarkStart w:id="0" w:name="OLE_LINK1"/>
      <w:r w:rsidR="00D31C65" w:rsidRPr="0001631D">
        <w:rPr>
          <w:color w:val="000000"/>
          <w:sz w:val="24"/>
          <w:szCs w:val="24"/>
          <w:lang w:eastAsia="ru-RU"/>
        </w:rPr>
        <w:t xml:space="preserve">Источником инфекции при лихорадке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крым-конго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являются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Грызуны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Крупный и мелкий рогатый скот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Дикие млекопитающие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Человек</w:t>
      </w:r>
    </w:p>
    <w:p w:rsidR="00C67781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Птицы</w:t>
      </w:r>
    </w:p>
    <w:p w:rsidR="0096419A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bookmarkEnd w:id="0"/>
    <w:p w:rsidR="00C67781" w:rsidRPr="0001631D" w:rsidRDefault="00C67781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302. </w:t>
      </w:r>
      <w:r w:rsidR="00D31C65" w:rsidRPr="0001631D">
        <w:rPr>
          <w:color w:val="000000"/>
          <w:sz w:val="24"/>
          <w:szCs w:val="24"/>
          <w:lang w:eastAsia="ru-RU"/>
        </w:rPr>
        <w:t xml:space="preserve">Механизмы передачи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при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геморрагической лихорадки с почечным синдромом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Воздушно-капельный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Фекально-оральный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Контактно-бытовой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Трансмиссивный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303. При геморрагической лихорадке </w:t>
      </w:r>
      <w:proofErr w:type="spellStart"/>
      <w:r w:rsidRPr="0001631D">
        <w:rPr>
          <w:color w:val="000000"/>
          <w:sz w:val="24"/>
          <w:szCs w:val="24"/>
          <w:lang w:eastAsia="ru-RU"/>
        </w:rPr>
        <w:t>крым-конго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действуют механизмы передачи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Воздушно-капельный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Воздушно-пылевой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Фекально-оральный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Трансмиссивный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/переносчики - клещи/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Контактный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/попадание крови больного на кожные покровы/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304. Основным источником инфекции при лихорадке </w:t>
      </w:r>
      <w:proofErr w:type="spellStart"/>
      <w:r w:rsidRPr="0001631D">
        <w:rPr>
          <w:color w:val="000000"/>
          <w:sz w:val="24"/>
          <w:szCs w:val="24"/>
          <w:lang w:eastAsia="ru-RU"/>
        </w:rPr>
        <w:t>марбург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являются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Грызуны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Копытные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Плотоядные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Обезьяны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Птицы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305. </w:t>
      </w:r>
      <w:r w:rsidR="00D31C65" w:rsidRPr="0001631D">
        <w:rPr>
          <w:color w:val="000000"/>
          <w:sz w:val="24"/>
          <w:szCs w:val="24"/>
          <w:lang w:eastAsia="ru-RU"/>
        </w:rPr>
        <w:t xml:space="preserve">В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россии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расположены очаги геморрагических лихорадок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Лассо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 почечным синдромом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Крым-</w:t>
      </w:r>
      <w:proofErr w:type="spellStart"/>
      <w:r w:rsidRPr="0001631D">
        <w:rPr>
          <w:color w:val="000000"/>
          <w:sz w:val="24"/>
          <w:szCs w:val="24"/>
          <w:lang w:eastAsia="ru-RU"/>
        </w:rPr>
        <w:t>конго</w:t>
      </w:r>
      <w:proofErr w:type="spellEnd"/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Боливийской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Аргентинской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306. Основным источником инфекции при лихорадке </w:t>
      </w:r>
      <w:proofErr w:type="spellStart"/>
      <w:r w:rsidRPr="0001631D">
        <w:rPr>
          <w:color w:val="000000"/>
          <w:sz w:val="24"/>
          <w:szCs w:val="24"/>
          <w:lang w:eastAsia="ru-RU"/>
        </w:rPr>
        <w:t>ласса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Грызуны/многососковая крыса/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Копытные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Плотоядные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Обезьяны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Птицы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307. Переносчики клещевого энцефалита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Краснотелковые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клещи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Гамазовые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клещи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Комары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Иксодовые клещи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Аргасовые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клещи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308. </w:t>
      </w:r>
      <w:r w:rsidR="00D31C65" w:rsidRPr="0001631D">
        <w:rPr>
          <w:color w:val="000000"/>
          <w:sz w:val="24"/>
          <w:szCs w:val="24"/>
          <w:lang w:eastAsia="ru-RU"/>
        </w:rPr>
        <w:t>Сезонность клещевого энцефалита на территории иркутской области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Летняя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(июль, август)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Летнее-осенняя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(август, сентябрь)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Весенне-летняя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(май, июнь)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Весенняя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(март, апрель)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 выражена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309. </w:t>
      </w:r>
      <w:r w:rsidR="00D31C65" w:rsidRPr="0001631D">
        <w:rPr>
          <w:color w:val="000000"/>
          <w:sz w:val="24"/>
          <w:szCs w:val="24"/>
          <w:lang w:eastAsia="ru-RU"/>
        </w:rPr>
        <w:t>Передача возбудителей болезни лайма среди клещей осуществляется путями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Трансфазовым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Трансоовариальным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Половым</w:t>
      </w:r>
    </w:p>
    <w:p w:rsidR="0096419A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ED6AAE" w:rsidRPr="0001631D" w:rsidRDefault="00ED6AAE" w:rsidP="00546C57">
      <w:pPr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310. </w:t>
      </w:r>
      <w:r w:rsidR="00D31C65" w:rsidRPr="0001631D">
        <w:rPr>
          <w:color w:val="000000"/>
          <w:sz w:val="24"/>
          <w:szCs w:val="24"/>
          <w:lang w:eastAsia="ru-RU"/>
        </w:rPr>
        <w:t xml:space="preserve">Причины роста показателей заболеваемости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иксодовым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клещевым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боррелиозом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рф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в последние 10 лет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Улучшение качества диагностики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Увеличение доли клещей, одновременно инфицированных не 1, а 2 или 3 </w:t>
      </w:r>
      <w:proofErr w:type="gramStart"/>
      <w:r w:rsidRPr="0001631D">
        <w:rPr>
          <w:color w:val="000000"/>
          <w:sz w:val="24"/>
          <w:szCs w:val="24"/>
          <w:lang w:eastAsia="ru-RU"/>
        </w:rPr>
        <w:t>разными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боррелиями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Увеличение риска нападения клещей, связанное с антропогенным воздействием на природные очаги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Увеличение численности клещей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311. </w:t>
      </w:r>
      <w:r w:rsidR="00D31C65" w:rsidRPr="0001631D">
        <w:rPr>
          <w:color w:val="000000"/>
          <w:sz w:val="24"/>
          <w:szCs w:val="24"/>
          <w:lang w:eastAsia="ru-RU"/>
        </w:rPr>
        <w:t>Возбудители геморрагических лихорадок с почечным синдромом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Ретровирусы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Флавивирусы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Хантавирусы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Энтеровирусы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Ротавирусы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312. </w:t>
      </w:r>
      <w:r w:rsidR="00D31C65" w:rsidRPr="0001631D">
        <w:rPr>
          <w:color w:val="000000"/>
          <w:sz w:val="24"/>
          <w:szCs w:val="24"/>
          <w:lang w:eastAsia="ru-RU"/>
        </w:rPr>
        <w:t xml:space="preserve">Заражение сибирской язвой возможно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при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Попадании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возбудителя сибирской язвы на поврежденные кожные покровы при уходе за больными животными, снятии шкуры, разделки туши и т.д.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Соприкосновении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 сырьем, полученным от больного животного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Укусе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кровососущими насекомыми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Вдыхании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спор возбудителя, полученных в почтовых конвертах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Употреблении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 пищу инфицированного мяса и мясных продуктов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313. </w:t>
      </w:r>
      <w:r w:rsidR="00D31C65" w:rsidRPr="0001631D">
        <w:rPr>
          <w:color w:val="000000"/>
          <w:sz w:val="24"/>
          <w:szCs w:val="24"/>
          <w:lang w:eastAsia="ru-RU"/>
        </w:rPr>
        <w:t xml:space="preserve">Для диагностики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иксодовых</w:t>
      </w:r>
      <w:proofErr w:type="gramEnd"/>
      <w:r w:rsidR="00D31C65" w:rsidRPr="0001631D">
        <w:rPr>
          <w:color w:val="000000"/>
          <w:sz w:val="24"/>
          <w:szCs w:val="24"/>
          <w:lang w:eastAsia="ru-RU"/>
        </w:rPr>
        <w:t xml:space="preserve"> клещевых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боррелиозов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применяют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Риф /непрямую реакцию </w:t>
      </w:r>
      <w:proofErr w:type="spellStart"/>
      <w:r w:rsidRPr="0001631D">
        <w:rPr>
          <w:color w:val="000000"/>
          <w:sz w:val="24"/>
          <w:szCs w:val="24"/>
          <w:lang w:eastAsia="ru-RU"/>
        </w:rPr>
        <w:t>иммунофлюоресценции</w:t>
      </w:r>
      <w:proofErr w:type="spellEnd"/>
      <w:r w:rsidRPr="0001631D">
        <w:rPr>
          <w:color w:val="000000"/>
          <w:sz w:val="24"/>
          <w:szCs w:val="24"/>
          <w:lang w:eastAsia="ru-RU"/>
        </w:rPr>
        <w:t>/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Ифа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/иммуноферментный анализ/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Им</w:t>
      </w:r>
      <w:r w:rsidR="00D31C65" w:rsidRPr="0001631D">
        <w:rPr>
          <w:color w:val="000000"/>
          <w:sz w:val="24"/>
          <w:szCs w:val="24"/>
          <w:lang w:eastAsia="ru-RU"/>
        </w:rPr>
        <w:t>муноблот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/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иммуноблотинг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>/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Elisa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/</w:t>
      </w:r>
      <w:proofErr w:type="spellStart"/>
      <w:r w:rsidRPr="0001631D">
        <w:rPr>
          <w:color w:val="000000"/>
          <w:sz w:val="24"/>
          <w:szCs w:val="24"/>
          <w:lang w:eastAsia="ru-RU"/>
        </w:rPr>
        <w:t>энзиммеченнуюиммуносорбционную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реакцию/</w:t>
      </w:r>
    </w:p>
    <w:p w:rsidR="00B505AE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314. </w:t>
      </w:r>
      <w:r w:rsidR="00D31C65" w:rsidRPr="0001631D">
        <w:rPr>
          <w:color w:val="000000"/>
          <w:sz w:val="24"/>
          <w:szCs w:val="24"/>
          <w:lang w:eastAsia="ru-RU"/>
        </w:rPr>
        <w:t xml:space="preserve">Отличительными особенностями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сапронозов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Источником инфекции является человек /больной или носитель/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Человек не является источником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Сохранение возбудителя, как вида, обеспечивается </w:t>
      </w:r>
      <w:proofErr w:type="spellStart"/>
      <w:r w:rsidRPr="0001631D">
        <w:rPr>
          <w:color w:val="000000"/>
          <w:sz w:val="24"/>
          <w:szCs w:val="24"/>
          <w:lang w:eastAsia="ru-RU"/>
        </w:rPr>
        <w:t>пассированием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через восприимчивые организмы людей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Сохранение возбудителя, как вида, обеспечивается </w:t>
      </w:r>
      <w:proofErr w:type="spellStart"/>
      <w:r w:rsidRPr="0001631D">
        <w:rPr>
          <w:color w:val="000000"/>
          <w:sz w:val="24"/>
          <w:szCs w:val="24"/>
          <w:lang w:eastAsia="ru-RU"/>
        </w:rPr>
        <w:t>пассированием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через восприимчивые организмы животных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Возбудитель в естественных условиях находится в абиотических факторах внешней среды, обеспечивающих его сохранение в природе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315. Основными направлениями эпидемиологического надзора </w:t>
      </w:r>
      <w:proofErr w:type="spellStart"/>
      <w:r w:rsidRPr="0001631D">
        <w:rPr>
          <w:color w:val="000000"/>
          <w:sz w:val="24"/>
          <w:szCs w:val="24"/>
          <w:lang w:eastAsia="ru-RU"/>
        </w:rPr>
        <w:t>прилистериозе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Оздоровление поголовья домашних животных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больных людей, их учет и рег</w:t>
      </w:r>
      <w:r w:rsidR="00DD3545" w:rsidRPr="0001631D">
        <w:rPr>
          <w:color w:val="000000"/>
          <w:sz w:val="24"/>
          <w:szCs w:val="24"/>
          <w:lang w:eastAsia="ru-RU"/>
        </w:rPr>
        <w:t>истрация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Разведка природных и хозяйственных очагов и их обследование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Лабораторный скрининг пораженности беременных женщин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Истребление грызунов в эндемической местности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316. </w:t>
      </w:r>
      <w:r w:rsidR="00D31C65" w:rsidRPr="0001631D">
        <w:rPr>
          <w:color w:val="000000"/>
          <w:sz w:val="24"/>
          <w:szCs w:val="24"/>
          <w:lang w:eastAsia="ru-RU"/>
        </w:rPr>
        <w:t xml:space="preserve">Свойства листерий,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имещие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существенное эпидемиологическое значение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Полиморфизм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Наличие нескольких серотипов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Широкий температурный диапазон, оптимальный для размножения возбудителей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Способность образовывать фильтрующие формы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Высокая устойчивость к факторам окружающей среды</w:t>
      </w:r>
    </w:p>
    <w:p w:rsidR="007B58D6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317. Основными путями передачи листерий являются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Водный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Трансмиссивный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Половой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Пищевой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Вертикальный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318. </w:t>
      </w:r>
      <w:r w:rsidR="00D31C65" w:rsidRPr="0001631D">
        <w:rPr>
          <w:color w:val="000000"/>
          <w:sz w:val="24"/>
          <w:szCs w:val="24"/>
          <w:lang w:eastAsia="ru-RU"/>
        </w:rPr>
        <w:t>Возбудителями столбняка являются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Вирусы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Клостридии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Листерии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Токсоплазмы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Легионеллы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319. </w:t>
      </w:r>
      <w:r w:rsidR="00D31C65" w:rsidRPr="0001631D">
        <w:rPr>
          <w:color w:val="000000"/>
          <w:sz w:val="24"/>
          <w:szCs w:val="24"/>
          <w:lang w:eastAsia="ru-RU"/>
        </w:rPr>
        <w:t xml:space="preserve">Столбняк относят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к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Зоонозам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Сапронозам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Антропонозам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320. </w:t>
      </w:r>
      <w:r w:rsidR="00D31C65" w:rsidRPr="0001631D">
        <w:rPr>
          <w:color w:val="000000"/>
          <w:sz w:val="24"/>
          <w:szCs w:val="24"/>
          <w:lang w:eastAsia="ru-RU"/>
        </w:rPr>
        <w:t>Группами повышенного риска заражения столбняком могут быть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Военнослужащие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Строители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Сельские жители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Медицинские работники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Ветеринары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321. </w:t>
      </w:r>
      <w:r w:rsidR="00D31C65" w:rsidRPr="0001631D">
        <w:rPr>
          <w:color w:val="000000"/>
          <w:sz w:val="24"/>
          <w:szCs w:val="24"/>
          <w:lang w:eastAsia="ru-RU"/>
        </w:rPr>
        <w:t>К эпидемиологическим особенностям столбняка относятся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Относительно низкая заболеваемость в мирное время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Высокая летальность (40% и более)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Преимущественное поражение взрослых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Летняя сезонность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Отсутствие эффективных сре</w:t>
      </w:r>
      <w:proofErr w:type="gramStart"/>
      <w:r w:rsidRPr="0001631D">
        <w:rPr>
          <w:color w:val="000000"/>
          <w:sz w:val="24"/>
          <w:szCs w:val="24"/>
          <w:lang w:eastAsia="ru-RU"/>
        </w:rPr>
        <w:t>дств пр</w:t>
      </w:r>
      <w:proofErr w:type="gramEnd"/>
      <w:r w:rsidRPr="0001631D">
        <w:rPr>
          <w:color w:val="000000"/>
          <w:sz w:val="24"/>
          <w:szCs w:val="24"/>
          <w:lang w:eastAsia="ru-RU"/>
        </w:rPr>
        <w:t>офилактики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322. Возможен ли столбняк у детей школьного возраста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Нет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323. Какая из инфекций относится к </w:t>
      </w:r>
      <w:proofErr w:type="spellStart"/>
      <w:r w:rsidRPr="0001631D">
        <w:rPr>
          <w:color w:val="000000"/>
          <w:sz w:val="24"/>
          <w:szCs w:val="24"/>
          <w:lang w:eastAsia="ru-RU"/>
        </w:rPr>
        <w:t>сапронозам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Корь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Эшерихиоз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Легионеллез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Бешенство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324. Укажите возбудителя ботулизма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Вирус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Риккетсия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Клостридия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Эшерихия</w:t>
      </w:r>
      <w:proofErr w:type="spellEnd"/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325. Укажите тип возбудителя ботулизма, который </w:t>
      </w:r>
      <w:r w:rsidR="00852F98">
        <w:rPr>
          <w:color w:val="000000"/>
          <w:sz w:val="24"/>
          <w:szCs w:val="24"/>
          <w:lang w:eastAsia="ru-RU"/>
        </w:rPr>
        <w:t>реже встречается на территории Р</w:t>
      </w:r>
      <w:bookmarkStart w:id="1" w:name="_GoBack"/>
      <w:bookmarkEnd w:id="1"/>
      <w:r w:rsidRPr="0001631D">
        <w:rPr>
          <w:color w:val="000000"/>
          <w:sz w:val="24"/>
          <w:szCs w:val="24"/>
          <w:lang w:eastAsia="ru-RU"/>
        </w:rPr>
        <w:t>оссии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lastRenderedPageBreak/>
        <w:t xml:space="preserve">326. </w:t>
      </w:r>
      <w:r w:rsidR="00D31C65" w:rsidRPr="0001631D">
        <w:rPr>
          <w:color w:val="000000"/>
          <w:sz w:val="24"/>
          <w:szCs w:val="24"/>
          <w:lang w:eastAsia="ru-RU"/>
        </w:rPr>
        <w:t>Факторами передачи столбняка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Пищевые продукты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Почва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Кровь и сыворотка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Вода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327. Естественной средой обитания для возбудителей </w:t>
      </w:r>
      <w:proofErr w:type="spellStart"/>
      <w:r w:rsidRPr="0001631D">
        <w:rPr>
          <w:color w:val="000000"/>
          <w:sz w:val="24"/>
          <w:szCs w:val="24"/>
          <w:lang w:eastAsia="ru-RU"/>
        </w:rPr>
        <w:t>сапронозов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является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Люди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Животные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Насекомые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Абиотические объекты (вода, почва)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Клещи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328. Какая сезонность характерна для псевдотуберкулеза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Июль-август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Февраль-май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Май-июнь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Август-сентябрь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Сентябрь-октябрь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329. Какой механизм передачи реализуется при </w:t>
      </w:r>
      <w:proofErr w:type="spellStart"/>
      <w:r w:rsidRPr="0001631D">
        <w:rPr>
          <w:color w:val="000000"/>
          <w:sz w:val="24"/>
          <w:szCs w:val="24"/>
          <w:lang w:eastAsia="ru-RU"/>
        </w:rPr>
        <w:t>иерсиниозе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Фекально-оральный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Трансмиссивный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Воздушно-пылевой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Перкутанный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330. </w:t>
      </w:r>
      <w:r w:rsidR="00D31C65" w:rsidRPr="0001631D">
        <w:rPr>
          <w:color w:val="000000"/>
          <w:sz w:val="24"/>
          <w:szCs w:val="24"/>
          <w:lang w:eastAsia="ru-RU"/>
        </w:rPr>
        <w:t xml:space="preserve">Кто может быть источником инфекции при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иерсиниозе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Почва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Домашние животные, дикие и синантропные грызуны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Дикие животные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Птицы, крупный рогатый скот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331. </w:t>
      </w:r>
      <w:r w:rsidRPr="0001631D">
        <w:rPr>
          <w:color w:val="000000"/>
          <w:sz w:val="24"/>
          <w:szCs w:val="24"/>
          <w:lang w:eastAsia="ru-RU"/>
        </w:rPr>
        <w:t xml:space="preserve">К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сапронозам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относится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Бруцеллез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Легионеллез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Лептоспироз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Грипп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Псевдотуберкулез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332. </w:t>
      </w:r>
      <w:r w:rsidR="00D31C65" w:rsidRPr="0001631D">
        <w:rPr>
          <w:color w:val="000000"/>
          <w:sz w:val="24"/>
          <w:szCs w:val="24"/>
          <w:lang w:eastAsia="ru-RU"/>
        </w:rPr>
        <w:t>Заражение легионеллёзом возникает при вдыхании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Водного аэрозоля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Пыли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Почвы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Всего перечисленного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4E2BB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333. </w:t>
      </w:r>
      <w:r w:rsidR="00D31C65" w:rsidRPr="0001631D">
        <w:rPr>
          <w:color w:val="000000"/>
          <w:sz w:val="24"/>
          <w:szCs w:val="24"/>
          <w:lang w:eastAsia="ru-RU"/>
        </w:rPr>
        <w:t>Пути заражения при легионеллёзе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Воздушно-капельный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Контактный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Воздушно-пылевой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Пищевой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Контактно-бытовой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334. </w:t>
      </w:r>
      <w:r w:rsidR="00D31C65" w:rsidRPr="0001631D">
        <w:rPr>
          <w:color w:val="000000"/>
          <w:sz w:val="24"/>
          <w:szCs w:val="24"/>
          <w:lang w:eastAsia="ru-RU"/>
        </w:rPr>
        <w:t>Мероприятия по профилактике псевдотуберкулеза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Санитарно-гигиенические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Санитарно-ветеринарные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Иммунопрофилактика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Дератизация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335. </w:t>
      </w:r>
      <w:r w:rsidR="00D31C65" w:rsidRPr="0001631D">
        <w:rPr>
          <w:color w:val="000000"/>
          <w:sz w:val="24"/>
          <w:szCs w:val="24"/>
          <w:lang w:eastAsia="ru-RU"/>
        </w:rPr>
        <w:t xml:space="preserve">Резервуар возбудителей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сапронозов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Человек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Почва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Вода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Насекомые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336. </w:t>
      </w:r>
      <w:r w:rsidR="00D31C65" w:rsidRPr="0001631D">
        <w:rPr>
          <w:color w:val="000000"/>
          <w:sz w:val="24"/>
          <w:szCs w:val="24"/>
          <w:lang w:eastAsia="ru-RU"/>
        </w:rPr>
        <w:t>Факторами риска при легионеллезе могут быть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Выполнение земляных строительных работ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Проживание в домах с кондиционерами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Хранение овощей в подвале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337. </w:t>
      </w:r>
      <w:r w:rsidR="00D31C65" w:rsidRPr="0001631D">
        <w:rPr>
          <w:color w:val="000000"/>
          <w:sz w:val="24"/>
          <w:szCs w:val="24"/>
          <w:lang w:eastAsia="ru-RU"/>
        </w:rPr>
        <w:t>Мероприятия по профилактике легионеллеза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Специфическая профилактика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Санитарно-технические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Дератизация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Дезинфекция медицинского оборудования</w:t>
      </w:r>
    </w:p>
    <w:p w:rsidR="0096419A" w:rsidRPr="0001631D" w:rsidRDefault="0096419A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338. Чаще легионеллезом болеют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Дети школьного возраста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Люди пожилого и старческого возраста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Мужчины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Женщины</w:t>
      </w:r>
    </w:p>
    <w:p w:rsidR="00D93A88" w:rsidRPr="0001631D" w:rsidRDefault="00D93A88" w:rsidP="00546C57">
      <w:pPr>
        <w:spacing w:after="150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339. Ретроспективный эпидемиологический анализ – это изучение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Острых инфекционных заболеваний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Хронических инфекционных заболеваний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Текущей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Заболеваемости за прошедший период времени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Экзотических случаев инфекции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340. </w:t>
      </w:r>
      <w:r w:rsidR="00D31C65" w:rsidRPr="0001631D">
        <w:rPr>
          <w:color w:val="000000"/>
          <w:sz w:val="24"/>
          <w:szCs w:val="24"/>
          <w:lang w:eastAsia="ru-RU"/>
        </w:rPr>
        <w:t>К целям ретроспективного эпидемиологического анализа относятся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Всестороннее изучение эпидемического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Определение тенденций эпидемического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причин, определивших эпидемическую с</w:t>
      </w:r>
      <w:r w:rsidR="00DD3545" w:rsidRPr="0001631D">
        <w:rPr>
          <w:color w:val="000000"/>
          <w:sz w:val="24"/>
          <w:szCs w:val="24"/>
          <w:lang w:eastAsia="ru-RU"/>
        </w:rPr>
        <w:t>итуацию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Разработка эффективных методов лечения инфекционных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Составление таблиц инфекционной заболеваемости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341. </w:t>
      </w:r>
      <w:r w:rsidR="00D31C65" w:rsidRPr="0001631D">
        <w:rPr>
          <w:color w:val="000000"/>
          <w:sz w:val="24"/>
          <w:szCs w:val="24"/>
          <w:lang w:eastAsia="ru-RU"/>
        </w:rPr>
        <w:t>Основные этапы ретроспективного эпидемиологического анализа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Составление программы анализа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Группировка собранного материала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Описательное исследование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Аналитическое исследование</w:t>
      </w:r>
    </w:p>
    <w:p w:rsidR="00EA2375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342. </w:t>
      </w:r>
      <w:r w:rsidR="00D31C65" w:rsidRPr="0001631D">
        <w:rPr>
          <w:color w:val="000000"/>
          <w:sz w:val="24"/>
          <w:szCs w:val="24"/>
          <w:lang w:eastAsia="ru-RU"/>
        </w:rPr>
        <w:t>При ретроспективном анализе заболеваемость может изучаться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1 месяц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6 месяцев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 год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10 лет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50 лет</w:t>
      </w:r>
    </w:p>
    <w:p w:rsidR="00EA2375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343. </w:t>
      </w:r>
      <w:r w:rsidR="00D31C65" w:rsidRPr="0001631D">
        <w:rPr>
          <w:color w:val="000000"/>
          <w:sz w:val="24"/>
          <w:szCs w:val="24"/>
          <w:lang w:eastAsia="ru-RU"/>
        </w:rPr>
        <w:t>Исходными материалами для эпидемиологического анализа служат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Экстренные извещения об инфекционном заболевании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Журнал регистрации инфекционных заболеваний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Карты эпидемиологического обследования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Демографическая характеристика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Данные о санитарно-гигиенической характеристике населенного пункта</w:t>
      </w:r>
    </w:p>
    <w:p w:rsidR="0040472A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344. </w:t>
      </w:r>
      <w:r w:rsidR="00D31C65" w:rsidRPr="0001631D">
        <w:rPr>
          <w:color w:val="000000"/>
          <w:sz w:val="24"/>
          <w:szCs w:val="24"/>
          <w:lang w:eastAsia="ru-RU"/>
        </w:rPr>
        <w:t>При описательном ретроспективном эпидемиологическом исследовании изучаются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Многолетняя динамика показателей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Заболеваемость на отдельных территориях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Внутригодовая </w:t>
      </w:r>
      <w:r w:rsidR="00D31C65" w:rsidRPr="0001631D">
        <w:rPr>
          <w:color w:val="000000"/>
          <w:sz w:val="24"/>
          <w:szCs w:val="24"/>
          <w:lang w:eastAsia="ru-RU"/>
        </w:rPr>
        <w:t>динамика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Анализ показателей заболеваемости в </w:t>
      </w:r>
      <w:proofErr w:type="gramStart"/>
      <w:r w:rsidRPr="0001631D">
        <w:rPr>
          <w:color w:val="000000"/>
          <w:sz w:val="24"/>
          <w:szCs w:val="24"/>
          <w:lang w:eastAsia="ru-RU"/>
        </w:rPr>
        <w:t>социально-профессиональны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группах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Анализ показателей заболеваемости в разных возрастных группах населения</w:t>
      </w:r>
    </w:p>
    <w:p w:rsidR="0040472A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345. </w:t>
      </w:r>
      <w:r w:rsidR="00D31C65" w:rsidRPr="0001631D">
        <w:rPr>
          <w:color w:val="000000"/>
          <w:sz w:val="24"/>
          <w:szCs w:val="24"/>
          <w:lang w:eastAsia="ru-RU"/>
        </w:rPr>
        <w:t xml:space="preserve">К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статистическим показателям, используемым в эпидемиологическом ретроспективном анализе относятся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Инцидентность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Превалентность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Очаговость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Инвалидности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Смертность</w:t>
      </w:r>
    </w:p>
    <w:p w:rsidR="0040472A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346. Показатель заболеваемости (инцидентности)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Отношение количества случаев заболевания, возникших за определенный период времени к численности популяции риска за тот же период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Количество заболевших людей за 1 месяц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Доля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определенной болезнью в какой-либо группе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Показатель, отражающий риск быть больным определенной болезнью лиц, относящихся к какой-либо группе населения в течение 10 лет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347. Кумулятивная инцидентность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Частота возникновения случаев заболевания определенной болезнью в популяции риска в течение определенного времени в популяции риска в течение определенного времени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Количество заболевших и умерших людей за 1 месяц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Доля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определенной болезнью в какой-либо группе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Показатель, отражающий риск быть больным </w:t>
      </w:r>
      <w:proofErr w:type="spellStart"/>
      <w:r w:rsidRPr="0001631D">
        <w:rPr>
          <w:color w:val="000000"/>
          <w:sz w:val="24"/>
          <w:szCs w:val="24"/>
          <w:lang w:eastAsia="ru-RU"/>
        </w:rPr>
        <w:t>вич</w:t>
      </w:r>
      <w:proofErr w:type="spellEnd"/>
      <w:r w:rsidRPr="0001631D">
        <w:rPr>
          <w:color w:val="000000"/>
          <w:sz w:val="24"/>
          <w:szCs w:val="24"/>
          <w:lang w:eastAsia="ru-RU"/>
        </w:rPr>
        <w:t>-инфекцией лиц, в течение 10 лет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348. </w:t>
      </w:r>
      <w:proofErr w:type="spellStart"/>
      <w:r w:rsidRPr="0001631D">
        <w:rPr>
          <w:color w:val="000000"/>
          <w:sz w:val="24"/>
          <w:szCs w:val="24"/>
          <w:lang w:eastAsia="ru-RU"/>
        </w:rPr>
        <w:t>Превалентность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–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Доля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определенной болезнью в какой-либо группе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Отношение числа всех существующих случаев заболевания, существующих в определенный период времени к численности популяции риска за тот же период времени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Структура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 xml:space="preserve">Показатель </w:t>
      </w:r>
      <w:proofErr w:type="spellStart"/>
      <w:r w:rsidRPr="0001631D">
        <w:rPr>
          <w:color w:val="000000"/>
          <w:sz w:val="24"/>
          <w:szCs w:val="24"/>
          <w:lang w:eastAsia="ru-RU"/>
        </w:rPr>
        <w:t>инвалидизации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Динамика заболеваемости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349. Объективной оценкой уровня популяционного иммунитета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Полнота охвата прививками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Снижение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Результаты серологического исследования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Результаты аллергических проб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350. Относительный риск –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Отношение заболеваемости в равноценных по всем признакам группах подвергшихся и не подвергшихся действию факторов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Отношение заболеваемости острыми и хроническими формами заболевания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Отношение количества больных с установленным диагнозом и выделением возбудителя к числу больных с подозрением на заболевание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Разница между количеством больных в группах подвергшихся и не подвергшихся действию фактора риска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351. Ординарная заболеваемость –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Заболеваемость населения подвергшегося действию факторов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Заболеваемость населения, не подвергшегося действию факторов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Заболеваемость острыми и хроническими формами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Разница между количеством больных в группах подвергшихся и не подвергшихся действию фактора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Сложившийся минимальный уровень заболеваемости среди населения в отдельных популяциях под действием достаточно стабильных социальных, природных и биологических факторов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352. Для расчета тенденции в многолетней динамике заболеваемости наиболее предпочтительным методом считается метод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Укрупнения периодов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Скользящей средней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Наименьших квадратов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353. </w:t>
      </w:r>
      <w:r w:rsidR="00D31C65" w:rsidRPr="0001631D">
        <w:rPr>
          <w:color w:val="000000"/>
          <w:sz w:val="24"/>
          <w:szCs w:val="24"/>
          <w:lang w:eastAsia="ru-RU"/>
        </w:rPr>
        <w:t>К целям эпидемиологических исследований, в частности, относят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Описание заболеваемости только инфекционными боле</w:t>
      </w:r>
      <w:r w:rsidR="00DD3545" w:rsidRPr="0001631D">
        <w:rPr>
          <w:color w:val="000000"/>
          <w:sz w:val="24"/>
          <w:szCs w:val="24"/>
          <w:lang w:eastAsia="ru-RU"/>
        </w:rPr>
        <w:t>знями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Описание заболеваемости любыми болезнями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и оценку активности факторов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Планирование противоэпидемических мероприятий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354. Абсолютный риск – это показатель, который рассчитывается как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Разность показателей заболеваемости среди лиц, подвергшихся и не подвергшихся действию фактора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Доля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среди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Отношение показателя заболеваемости конкретной болезнью в группе людей, подвергшихся действию фактора риска, к показателю заболеваемости той же болезнью в равноценной группе людей, но не подвергавшихся действию фактора риска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355. Наличие цикличности в многолетней динамике воздушно-капельных инфекций определяется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Изменением условий жизни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Колебаниями иммунной прослойки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 xml:space="preserve">Изменением </w:t>
      </w:r>
      <w:r w:rsidR="00D31C65" w:rsidRPr="0001631D">
        <w:rPr>
          <w:color w:val="000000"/>
          <w:sz w:val="24"/>
          <w:szCs w:val="24"/>
          <w:lang w:eastAsia="ru-RU"/>
        </w:rPr>
        <w:t>природно-климатических условий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Изменением активности механизма передачи</w:t>
      </w:r>
    </w:p>
    <w:p w:rsidR="002E00B9" w:rsidRPr="0001631D" w:rsidRDefault="002E00B9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356. В многолетней динамике заболеваемости определяются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Тенденции эпидемического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Колебания иммунной прослойки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Периодичность эпидемического процесса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Случайн</w:t>
      </w:r>
      <w:r w:rsidR="00D31C65" w:rsidRPr="0001631D">
        <w:rPr>
          <w:color w:val="000000"/>
          <w:sz w:val="24"/>
          <w:szCs w:val="24"/>
          <w:lang w:eastAsia="ru-RU"/>
        </w:rPr>
        <w:t>ые колебания эпидемического процесса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357. Сезонность эпидемического процесса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Изменение показателей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Регулярный подъем заболеваемости в определенное время года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Случайные колебания эпидемического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Изменение активности механизма передачи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Изменение природно-климатических условий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358. Сезонные подъемы характерны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Для абсолютно всех инфекционных заболеваний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Для всех неинфекционных заболеваний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Для всех болезней, независимо от их происхождения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Для большинства инфекционных заболеваний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359. Для оценки вклада отдельных групп населения в величину интенсивного годового показателя заболеваемости совокупного населения можно использовать следующие величины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Интенсивный показатель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Экстенсивный показате</w:t>
      </w:r>
      <w:r w:rsidR="00DD3545" w:rsidRPr="0001631D">
        <w:rPr>
          <w:color w:val="000000"/>
          <w:sz w:val="24"/>
          <w:szCs w:val="24"/>
          <w:lang w:eastAsia="ru-RU"/>
        </w:rPr>
        <w:t>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Одновременно интенсивный и экстенсивный показатели,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Абсолютное число </w:t>
      </w:r>
      <w:proofErr w:type="gramStart"/>
      <w:r w:rsidRPr="0001631D">
        <w:rPr>
          <w:color w:val="000000"/>
          <w:sz w:val="24"/>
          <w:szCs w:val="24"/>
          <w:lang w:eastAsia="ru-RU"/>
        </w:rPr>
        <w:t>заболевших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Численность отдельных групп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360. Пространственная характеристика заболеваемости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Распределение абсолютного количества заболеваний по территории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Распределе</w:t>
      </w:r>
      <w:r w:rsidR="00D31C65" w:rsidRPr="0001631D">
        <w:rPr>
          <w:color w:val="000000"/>
          <w:sz w:val="24"/>
          <w:szCs w:val="24"/>
          <w:lang w:eastAsia="ru-RU"/>
        </w:rPr>
        <w:t>ние структуры заболеваний по территории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Распределение частотных показателей заболеваемости по территории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Распределение заболеваний по детским образовательным учреждениям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361. </w:t>
      </w:r>
      <w:r w:rsidR="00D31C65" w:rsidRPr="0001631D">
        <w:rPr>
          <w:color w:val="000000"/>
          <w:sz w:val="24"/>
          <w:szCs w:val="24"/>
          <w:lang w:eastAsia="ru-RU"/>
        </w:rPr>
        <w:t>Графическое изображение пространственной характеристики заболеваемости предусматривает изображение в виде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Линейной диаграммы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Картограммы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Картодиаграммы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Круговой диаграммы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Столбиковой диаграммы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362. </w:t>
      </w:r>
      <w:r w:rsidR="00D31C65" w:rsidRPr="0001631D">
        <w:rPr>
          <w:color w:val="000000"/>
          <w:sz w:val="24"/>
          <w:szCs w:val="24"/>
          <w:lang w:eastAsia="ru-RU"/>
        </w:rPr>
        <w:t>Виды картограмм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Линейные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Фоновые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Точечные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Круговые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Логарифмические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363. Пространственная </w:t>
      </w:r>
      <w:r w:rsidR="00D31C65" w:rsidRPr="0001631D">
        <w:rPr>
          <w:color w:val="000000"/>
          <w:sz w:val="24"/>
          <w:szCs w:val="24"/>
          <w:lang w:eastAsia="ru-RU"/>
        </w:rPr>
        <w:t>характеристика заболеваемости позволяет выявить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Территории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Время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Распределение заболеваний по регистрации в </w:t>
      </w:r>
      <w:proofErr w:type="spellStart"/>
      <w:r w:rsidRPr="0001631D">
        <w:rPr>
          <w:color w:val="000000"/>
          <w:sz w:val="24"/>
          <w:szCs w:val="24"/>
          <w:lang w:eastAsia="ru-RU"/>
        </w:rPr>
        <w:t>мо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Динамику заболеваемости по территории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Структуру заболеваний по территории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364. </w:t>
      </w:r>
      <w:r w:rsidR="00D31C65" w:rsidRPr="0001631D">
        <w:rPr>
          <w:color w:val="000000"/>
          <w:sz w:val="24"/>
          <w:szCs w:val="24"/>
          <w:lang w:eastAsia="ru-RU"/>
        </w:rPr>
        <w:t>Методическую основу эпидемиологического надзора составляют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Ретроспективный анализ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Оперативный анализ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Обследование очагов инфекционных заболеваний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Структура системы противоэпидемической защиты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Теории механизма передачи, </w:t>
      </w:r>
      <w:proofErr w:type="spellStart"/>
      <w:r w:rsidRPr="0001631D">
        <w:rPr>
          <w:color w:val="000000"/>
          <w:sz w:val="24"/>
          <w:szCs w:val="24"/>
          <w:lang w:eastAsia="ru-RU"/>
        </w:rPr>
        <w:t>саморегуляции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 природной </w:t>
      </w:r>
      <w:proofErr w:type="spellStart"/>
      <w:r w:rsidRPr="0001631D">
        <w:rPr>
          <w:color w:val="000000"/>
          <w:sz w:val="24"/>
          <w:szCs w:val="24"/>
          <w:lang w:eastAsia="ru-RU"/>
        </w:rPr>
        <w:t>очаговости</w:t>
      </w:r>
      <w:proofErr w:type="spellEnd"/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365. </w:t>
      </w:r>
      <w:r w:rsidRPr="0001631D">
        <w:rPr>
          <w:color w:val="000000"/>
          <w:sz w:val="24"/>
          <w:szCs w:val="24"/>
          <w:lang w:eastAsia="ru-RU"/>
        </w:rPr>
        <w:t>При</w:t>
      </w:r>
      <w:r w:rsidR="00D31C65" w:rsidRPr="0001631D">
        <w:rPr>
          <w:color w:val="000000"/>
          <w:sz w:val="24"/>
          <w:szCs w:val="24"/>
          <w:lang w:eastAsia="ru-RU"/>
        </w:rPr>
        <w:t xml:space="preserve"> выявлении групп риска используются следующие показатели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Интенсивные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Экстенсивные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Абсолютные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Натуральные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Логарифмические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366. </w:t>
      </w:r>
      <w:r w:rsidR="00D31C65" w:rsidRPr="0001631D">
        <w:rPr>
          <w:color w:val="000000"/>
          <w:sz w:val="24"/>
          <w:szCs w:val="24"/>
          <w:lang w:eastAsia="ru-RU"/>
        </w:rPr>
        <w:t xml:space="preserve">При выявлении групп риска используются деления населения </w:t>
      </w:r>
      <w:proofErr w:type="gramStart"/>
      <w:r w:rsidR="00D31C65" w:rsidRPr="0001631D">
        <w:rPr>
          <w:color w:val="000000"/>
          <w:sz w:val="24"/>
          <w:szCs w:val="24"/>
          <w:lang w:eastAsia="ru-RU"/>
        </w:rPr>
        <w:t>по</w:t>
      </w:r>
      <w:proofErr w:type="gram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Возрасту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Полу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Профессии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Социальному </w:t>
      </w:r>
      <w:r w:rsidR="00D31C65" w:rsidRPr="0001631D">
        <w:rPr>
          <w:color w:val="000000"/>
          <w:sz w:val="24"/>
          <w:szCs w:val="24"/>
          <w:lang w:eastAsia="ru-RU"/>
        </w:rPr>
        <w:t>статусу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Месту жительства (город, село)</w:t>
      </w:r>
    </w:p>
    <w:p w:rsidR="00A51239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367. Тенденция многолетней динамики эпидемического процесса обусловлена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Постоянно действующими факторами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Периодически активизирующими факторами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Случайными причинами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Активизацией </w:t>
      </w:r>
      <w:r w:rsidR="00D31C65" w:rsidRPr="0001631D">
        <w:rPr>
          <w:color w:val="000000"/>
          <w:sz w:val="24"/>
          <w:szCs w:val="24"/>
          <w:lang w:eastAsia="ru-RU"/>
        </w:rPr>
        <w:t>источников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Активизацией механизма передачи инфекции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368. Доказательная медицина (</w:t>
      </w:r>
      <w:proofErr w:type="spellStart"/>
      <w:r w:rsidRPr="0001631D">
        <w:rPr>
          <w:color w:val="000000"/>
          <w:sz w:val="24"/>
          <w:szCs w:val="24"/>
          <w:lang w:eastAsia="ru-RU"/>
        </w:rPr>
        <w:t>evidence-based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medicine</w:t>
      </w:r>
      <w:proofErr w:type="spellEnd"/>
      <w:r w:rsidRPr="0001631D">
        <w:rPr>
          <w:color w:val="000000"/>
          <w:sz w:val="24"/>
          <w:szCs w:val="24"/>
          <w:lang w:eastAsia="ru-RU"/>
        </w:rPr>
        <w:t>) —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Раздел медицины, основанный на доказательствах, предполагающий поиск, сравнение, обобщение и широкое распространение полученных доказатель</w:t>
      </w:r>
      <w:proofErr w:type="gramStart"/>
      <w:r w:rsidRPr="0001631D">
        <w:rPr>
          <w:color w:val="000000"/>
          <w:sz w:val="24"/>
          <w:szCs w:val="24"/>
          <w:lang w:eastAsia="ru-RU"/>
        </w:rPr>
        <w:t>ств дл</w:t>
      </w:r>
      <w:proofErr w:type="gramEnd"/>
      <w:r w:rsidRPr="0001631D">
        <w:rPr>
          <w:color w:val="000000"/>
          <w:sz w:val="24"/>
          <w:szCs w:val="24"/>
          <w:lang w:eastAsia="ru-RU"/>
        </w:rPr>
        <w:t>я использования в интересах больных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Раздел </w:t>
      </w:r>
      <w:proofErr w:type="spellStart"/>
      <w:r w:rsidRPr="0001631D">
        <w:rPr>
          <w:color w:val="000000"/>
          <w:sz w:val="24"/>
          <w:szCs w:val="24"/>
          <w:lang w:eastAsia="ru-RU"/>
        </w:rPr>
        <w:t>биостатистики</w:t>
      </w:r>
      <w:proofErr w:type="spellEnd"/>
      <w:r w:rsidRPr="0001631D">
        <w:rPr>
          <w:color w:val="000000"/>
          <w:sz w:val="24"/>
          <w:szCs w:val="24"/>
          <w:lang w:eastAsia="ru-RU"/>
        </w:rPr>
        <w:t>, предназначенный для математической обработки данных, полученных в экспериментальных исследованиях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Новый подход, направление или технология сбора, анализа, обобщения и интерпретации научной информации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Вмешательство, основанное на интуиции или на общепринятых подходах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Объединение индивидуального клинического опыта врача с наилучшими доступными независимыми клиническими доказательствами из систематизированных исследований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369. </w:t>
      </w:r>
      <w:r w:rsidR="00D31C65" w:rsidRPr="0001631D">
        <w:rPr>
          <w:color w:val="000000"/>
          <w:sz w:val="24"/>
          <w:szCs w:val="24"/>
          <w:lang w:eastAsia="ru-RU"/>
        </w:rPr>
        <w:t>Достоверным вариантом исследования для выбора адекватных методов лечения считают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Метаанализ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1631D">
        <w:rPr>
          <w:color w:val="000000"/>
          <w:sz w:val="24"/>
          <w:szCs w:val="24"/>
          <w:lang w:eastAsia="ru-RU"/>
        </w:rPr>
        <w:t>рандомизированных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контролируемых испытаний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Рандомизированное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клиническое испытание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Исследование типа случай-контроль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Перекрестное экспериментальное и</w:t>
      </w:r>
      <w:r w:rsidR="00DD3545" w:rsidRPr="0001631D">
        <w:rPr>
          <w:color w:val="000000"/>
          <w:sz w:val="24"/>
          <w:szCs w:val="24"/>
          <w:lang w:eastAsia="ru-RU"/>
        </w:rPr>
        <w:t>сследование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Когортное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исследование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370. </w:t>
      </w:r>
      <w:r w:rsidR="00D31C65" w:rsidRPr="0001631D">
        <w:rPr>
          <w:color w:val="000000"/>
          <w:sz w:val="24"/>
          <w:szCs w:val="24"/>
          <w:lang w:eastAsia="ru-RU"/>
        </w:rPr>
        <w:t>Систематический обзор - это структурированный процесс, включающий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Правильно сформулированный вопрос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Полноценны и профессиональный поиск информации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Несмещенный (безошибочный) процесс отбора публикаций и извлечения фактических данных из них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Критическую оценку данных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Синтез данных</w:t>
      </w:r>
    </w:p>
    <w:p w:rsidR="00D13A0E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371. </w:t>
      </w:r>
      <w:r w:rsidR="00D31C65" w:rsidRPr="0001631D">
        <w:rPr>
          <w:color w:val="000000"/>
          <w:sz w:val="24"/>
          <w:szCs w:val="24"/>
          <w:lang w:eastAsia="ru-RU"/>
        </w:rPr>
        <w:t>Укажите особенности систематических обзоров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систематических обзорах собираются, критически оцениваются и обобщаются результаты первичных исследований по определенной теме или проблеме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подготовке систематических обзоров используются подходы, уменьшающие возможность случайных и систематических ошибок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Систематические обзоры - аналитико-синтетические статьи, к ним относятся также экономические анализы, клинические рекомендации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Систематические обзоры помогают быть врачам в курсе современной информации, несмотря на огромное количество публикаций</w:t>
      </w:r>
    </w:p>
    <w:p w:rsidR="00D13A0E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372. </w:t>
      </w:r>
      <w:r w:rsidR="00D31C65" w:rsidRPr="0001631D">
        <w:rPr>
          <w:color w:val="000000"/>
          <w:sz w:val="24"/>
          <w:szCs w:val="24"/>
          <w:lang w:eastAsia="ru-RU"/>
        </w:rPr>
        <w:t>Понятие "клиническая эпидемиология" означает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</w:t>
      </w:r>
      <w:r w:rsidR="00D31C65" w:rsidRPr="0001631D">
        <w:rPr>
          <w:color w:val="000000"/>
          <w:sz w:val="24"/>
          <w:szCs w:val="24"/>
          <w:lang w:eastAsia="ru-RU"/>
        </w:rPr>
        <w:t>пользование эпидемиологического метода для изучения различного рода клинических явлений и научного обоснования врачебных решений в клинической практике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Использование эпидемиологического метода и </w:t>
      </w:r>
      <w:proofErr w:type="spellStart"/>
      <w:r w:rsidRPr="0001631D">
        <w:rPr>
          <w:color w:val="000000"/>
          <w:sz w:val="24"/>
          <w:szCs w:val="24"/>
          <w:lang w:eastAsia="ru-RU"/>
        </w:rPr>
        <w:t>биостатистики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при изучении патологических процессов на популяционном уровне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Оценка существующих стратегий профилактики соматических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Оценка деятельности медицинских учреждений и программ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Разработка и применение таких методов клинического наблюдения, которые позволяют получать достоверные выводы, исключая возможные систематические ошибки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55F48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373. «З</w:t>
      </w:r>
      <w:r w:rsidR="00D31C65" w:rsidRPr="0001631D">
        <w:rPr>
          <w:color w:val="000000"/>
          <w:sz w:val="24"/>
          <w:szCs w:val="24"/>
          <w:lang w:eastAsia="ru-RU"/>
        </w:rPr>
        <w:t>олотым стандартом» медицинских исследований называют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Перекрестные исследования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Одиночное слепое исследование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Рандомизированные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контролируемые испытания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Парные сравнения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374. Сознательное, четкое и беспристрастное использование лучших из имеющихся доказатель</w:t>
      </w:r>
      <w:proofErr w:type="gramStart"/>
      <w:r w:rsidRPr="0001631D">
        <w:rPr>
          <w:color w:val="000000"/>
          <w:sz w:val="24"/>
          <w:szCs w:val="24"/>
          <w:lang w:eastAsia="ru-RU"/>
        </w:rPr>
        <w:t>ств пр</w:t>
      </w:r>
      <w:proofErr w:type="gramEnd"/>
      <w:r w:rsidRPr="0001631D">
        <w:rPr>
          <w:color w:val="000000"/>
          <w:sz w:val="24"/>
          <w:szCs w:val="24"/>
          <w:lang w:eastAsia="ru-RU"/>
        </w:rPr>
        <w:t>и принятии решений о помощи конкретным больным, это одно из определений понятия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Биометрии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Доказательной медицины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Клинической эпидемиологии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Медицинской статистики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375. Наука, </w:t>
      </w:r>
      <w:r w:rsidR="00D31C65" w:rsidRPr="0001631D">
        <w:rPr>
          <w:color w:val="000000"/>
          <w:sz w:val="24"/>
          <w:szCs w:val="24"/>
          <w:lang w:eastAsia="ru-RU"/>
        </w:rPr>
        <w:t>разрабатывающая методы клинических исследований, называется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Клиническая эпидемиология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Фармацевтика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Кибернетика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Медицинская статистика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376. Целью клинической эпидемиологии является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Разработка методов статистической оценки клинических наблюдений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Исследование инфекционной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Разработка и применение эффективных методов клинического исследования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Предотвращение возникновения эпидемии и заразных заболеваний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377. Показатель, характеризующий ценность информации, приведенной в научной публикации,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Индекс достоверности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Индекс доверия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Индекс значимости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Индекс цитируемости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378. Перечислите факторы, определяющие риск распространения </w:t>
      </w:r>
      <w:proofErr w:type="spellStart"/>
      <w:r w:rsidRPr="0001631D">
        <w:rPr>
          <w:color w:val="000000"/>
          <w:sz w:val="24"/>
          <w:szCs w:val="24"/>
          <w:lang w:eastAsia="ru-RU"/>
        </w:rPr>
        <w:t>чс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Транспортные связи и миграция активного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Торговля и экономическая деятельность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Стихийные бедствия и антропогенные катастрофы с медико-санитарными последствиями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Антропогенное воздействие на среду обитания</w:t>
      </w:r>
    </w:p>
    <w:p w:rsidR="00D13A0E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379. </w:t>
      </w:r>
      <w:r w:rsidR="00D31C65" w:rsidRPr="0001631D">
        <w:rPr>
          <w:color w:val="000000"/>
          <w:sz w:val="24"/>
          <w:szCs w:val="24"/>
          <w:lang w:eastAsia="ru-RU"/>
        </w:rPr>
        <w:t xml:space="preserve">Эпидемиологические факторы, определяющие риск возникновения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чс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Новые инфекционные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Возвращающиеся инфекционные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Заболевания, обусловленные действием биологических, химических и радиационных агентов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Эпидемиологическая обстановка по инфекционным болезням, значимым для санитарной охраны территории</w:t>
      </w:r>
    </w:p>
    <w:p w:rsidR="002E00B9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Актуа</w:t>
      </w:r>
      <w:r w:rsidR="00D31C65" w:rsidRPr="0001631D">
        <w:rPr>
          <w:color w:val="000000"/>
          <w:sz w:val="24"/>
          <w:szCs w:val="24"/>
          <w:lang w:eastAsia="ru-RU"/>
        </w:rPr>
        <w:t>льные инфекционные болезни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380. </w:t>
      </w:r>
      <w:r w:rsidR="00D31C65" w:rsidRPr="0001631D">
        <w:rPr>
          <w:color w:val="000000"/>
          <w:sz w:val="24"/>
          <w:szCs w:val="24"/>
          <w:lang w:eastAsia="ru-RU"/>
        </w:rPr>
        <w:t xml:space="preserve">Перечислите учреждения, входящие в структуру противочумных учреждений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роспотребнадзора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Противочумный центр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Федеральный центр гигиены и эпидемиологии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Противочумные институты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Противочумные станции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381. </w:t>
      </w:r>
      <w:r w:rsidR="00D31C65" w:rsidRPr="0001631D">
        <w:rPr>
          <w:color w:val="000000"/>
          <w:sz w:val="24"/>
          <w:szCs w:val="24"/>
          <w:lang w:eastAsia="ru-RU"/>
        </w:rPr>
        <w:t xml:space="preserve">Какие задачи не являются задачами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спэб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в режиме повседневной готовности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Укомплектование основного и дублирующего состава бригады в соответствии со штатно-организационной структурой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Составление схемы оповещения и сбора личного состава </w:t>
      </w:r>
      <w:proofErr w:type="spellStart"/>
      <w:r w:rsidRPr="0001631D">
        <w:rPr>
          <w:color w:val="000000"/>
          <w:sz w:val="24"/>
          <w:szCs w:val="24"/>
          <w:lang w:eastAsia="ru-RU"/>
        </w:rPr>
        <w:t>спэб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рабочее и нерабочее время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Проверка технического состояния и готовности табельного автотранспорта, предназначенного для передислокации </w:t>
      </w:r>
      <w:proofErr w:type="spellStart"/>
      <w:r w:rsidRPr="0001631D">
        <w:rPr>
          <w:color w:val="000000"/>
          <w:sz w:val="24"/>
          <w:szCs w:val="24"/>
          <w:lang w:eastAsia="ru-RU"/>
        </w:rPr>
        <w:t>спэб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Укомплектование табельным имуществом, обеспечение его надлежащего хранения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Санитарно-бактериологическое исследование объектов окружающей среды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Ежегодное планирование деятельности </w:t>
      </w:r>
      <w:proofErr w:type="spellStart"/>
      <w:r w:rsidRPr="0001631D">
        <w:rPr>
          <w:color w:val="000000"/>
          <w:sz w:val="24"/>
          <w:szCs w:val="24"/>
          <w:lang w:eastAsia="ru-RU"/>
        </w:rPr>
        <w:t>спэб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Освоение новых методов лабораторной диагностики инфекционных болезней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382. </w:t>
      </w:r>
      <w:r w:rsidR="00D31C65" w:rsidRPr="0001631D">
        <w:rPr>
          <w:color w:val="000000"/>
          <w:sz w:val="24"/>
          <w:szCs w:val="24"/>
          <w:lang w:eastAsia="ru-RU"/>
        </w:rPr>
        <w:t xml:space="preserve">Перечислите задачи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спэб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в режиме чрезвычайной ситуации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Выдвижение формирования в район стихийного бедствия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Организация противоэпидемических мероприятий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Отбор, доставка проб и проведение лабораторных исследований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Приведение сил и сре</w:t>
      </w:r>
      <w:proofErr w:type="gramStart"/>
      <w:r w:rsidRPr="0001631D">
        <w:rPr>
          <w:color w:val="000000"/>
          <w:sz w:val="24"/>
          <w:szCs w:val="24"/>
          <w:lang w:eastAsia="ru-RU"/>
        </w:rPr>
        <w:t>дств в с</w:t>
      </w:r>
      <w:proofErr w:type="gramEnd"/>
      <w:r w:rsidRPr="0001631D">
        <w:rPr>
          <w:color w:val="000000"/>
          <w:sz w:val="24"/>
          <w:szCs w:val="24"/>
          <w:lang w:eastAsia="ru-RU"/>
        </w:rPr>
        <w:t>остояние повышенной готовности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Оценка санитарно-эпидемиологической обстановки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Обеспечение санитарно-эпидемиологического благополучия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Экспертиза продовольствия, питьевой воды, источников водоснабжения, воздушной среды и почвы на заражение </w:t>
      </w:r>
      <w:proofErr w:type="gramStart"/>
      <w:r w:rsidRPr="0001631D">
        <w:rPr>
          <w:color w:val="000000"/>
          <w:sz w:val="24"/>
          <w:szCs w:val="24"/>
          <w:lang w:eastAsia="ru-RU"/>
        </w:rPr>
        <w:t>бактериальными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средства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383. </w:t>
      </w:r>
      <w:r w:rsidR="00D31C65" w:rsidRPr="0001631D">
        <w:rPr>
          <w:color w:val="000000"/>
          <w:sz w:val="24"/>
          <w:szCs w:val="24"/>
          <w:lang w:eastAsia="ru-RU"/>
        </w:rPr>
        <w:t xml:space="preserve">Принципы формирования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спэб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Мобильность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Автономность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Скрининг, мониторинг и контроль </w:t>
      </w:r>
      <w:proofErr w:type="spellStart"/>
      <w:r w:rsidRPr="0001631D">
        <w:rPr>
          <w:color w:val="000000"/>
          <w:sz w:val="24"/>
          <w:szCs w:val="24"/>
          <w:lang w:eastAsia="ru-RU"/>
        </w:rPr>
        <w:t>чс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Профильность подготовки личного состава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Модульность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Высокая технологичность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384. Какие ситуации из </w:t>
      </w:r>
      <w:proofErr w:type="gramStart"/>
      <w:r w:rsidRPr="0001631D">
        <w:rPr>
          <w:color w:val="000000"/>
          <w:sz w:val="24"/>
          <w:szCs w:val="24"/>
          <w:lang w:eastAsia="ru-RU"/>
        </w:rPr>
        <w:t>перечисленных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ниже оцениваются как биотерроризм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01631D">
        <w:rPr>
          <w:color w:val="000000"/>
          <w:sz w:val="24"/>
          <w:szCs w:val="24"/>
          <w:lang w:eastAsia="ru-RU"/>
        </w:rPr>
        <w:t>пба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войсками при ведении военных действий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01631D">
        <w:rPr>
          <w:color w:val="000000"/>
          <w:sz w:val="24"/>
          <w:szCs w:val="24"/>
          <w:lang w:eastAsia="ru-RU"/>
        </w:rPr>
        <w:t>пба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диверсионными группами в тылу противника в военное время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01631D">
        <w:rPr>
          <w:color w:val="000000"/>
          <w:sz w:val="24"/>
          <w:szCs w:val="24"/>
          <w:lang w:eastAsia="ru-RU"/>
        </w:rPr>
        <w:t>пба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политическими или идеологическими противниками в условиях мирного времени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Преднамеренное заражение полового партнера </w:t>
      </w:r>
      <w:proofErr w:type="spellStart"/>
      <w:r w:rsidRPr="0001631D">
        <w:rPr>
          <w:color w:val="000000"/>
          <w:sz w:val="24"/>
          <w:szCs w:val="24"/>
          <w:lang w:eastAsia="ru-RU"/>
        </w:rPr>
        <w:t>вич</w:t>
      </w:r>
      <w:proofErr w:type="spellEnd"/>
      <w:r w:rsidRPr="0001631D">
        <w:rPr>
          <w:color w:val="000000"/>
          <w:sz w:val="24"/>
          <w:szCs w:val="24"/>
          <w:lang w:eastAsia="ru-RU"/>
        </w:rPr>
        <w:t>-инфекцией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385. Что может быть использовано для </w:t>
      </w:r>
      <w:proofErr w:type="spellStart"/>
      <w:r w:rsidRPr="0001631D">
        <w:rPr>
          <w:color w:val="000000"/>
          <w:sz w:val="24"/>
          <w:szCs w:val="24"/>
          <w:lang w:eastAsia="ru-RU"/>
        </w:rPr>
        <w:t>биотеррористической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атаки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генетически измененные микроорганизмы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Только возбудители особо опасных инфекций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Широкий круг патогенных микроорганизмов и их токсинов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Условно патогенные микроорганизмы</w:t>
      </w:r>
    </w:p>
    <w:p w:rsidR="009F387B" w:rsidRPr="0001631D" w:rsidRDefault="009F387B" w:rsidP="00546C57">
      <w:pPr>
        <w:spacing w:after="150"/>
        <w:ind w:firstLine="0"/>
        <w:jc w:val="left"/>
        <w:rPr>
          <w:i/>
          <w:iCs/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386. Выберете пару возбудителей, применение которых с целью биотерроризма считается наиболее вероятным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Ботулинический токсин и рицин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Возбудители бруцеллеза, лихорадки ку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Возбудители сибирской язвы и натуральной оспы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Вич</w:t>
      </w:r>
      <w:proofErr w:type="spellEnd"/>
      <w:r w:rsidRPr="0001631D">
        <w:rPr>
          <w:color w:val="000000"/>
          <w:sz w:val="24"/>
          <w:szCs w:val="24"/>
          <w:lang w:eastAsia="ru-RU"/>
        </w:rPr>
        <w:t>, сальмонеллы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387. Что исполь</w:t>
      </w:r>
      <w:r w:rsidR="003B62A2">
        <w:rPr>
          <w:color w:val="000000"/>
          <w:sz w:val="24"/>
          <w:szCs w:val="24"/>
          <w:lang w:eastAsia="ru-RU"/>
        </w:rPr>
        <w:t>зовали террористы в 2001г. В США</w:t>
      </w:r>
      <w:r w:rsidRPr="0001631D">
        <w:rPr>
          <w:color w:val="000000"/>
          <w:sz w:val="24"/>
          <w:szCs w:val="24"/>
          <w:lang w:eastAsia="ru-RU"/>
        </w:rPr>
        <w:t xml:space="preserve"> для заражения почтовых конвертов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Споры сибиреязвенного микроба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Ботулинический токсин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Коронавирус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торс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Вирус натуральной оспы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2773F4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388. </w:t>
      </w:r>
      <w:r w:rsidR="00D31C65" w:rsidRPr="0001631D">
        <w:rPr>
          <w:color w:val="000000"/>
          <w:sz w:val="24"/>
          <w:szCs w:val="24"/>
          <w:lang w:eastAsia="ru-RU"/>
        </w:rPr>
        <w:t xml:space="preserve">Основные способы осуществления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биотеррористических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актов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Заражение продуктов питания, воды, воздуха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Создание аварий в лабораториях и на предприятиях биологической промышленности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Шантаж специалистов в области диагностики и лечения инфекционных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Хищение и приведение в негодность вакцинно-сывороточных препаратов и антибиотиков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389. </w:t>
      </w:r>
      <w:r w:rsidR="00D31C65" w:rsidRPr="0001631D">
        <w:rPr>
          <w:color w:val="000000"/>
          <w:sz w:val="24"/>
          <w:szCs w:val="24"/>
          <w:lang w:eastAsia="ru-RU"/>
        </w:rPr>
        <w:t>С чем связаны трудности своевременного распознания эпидемических вспышек, связанных с биотерроризмом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Возможность маскировки под естественные эпидемические вспышки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Трудность обнаружения </w:t>
      </w:r>
      <w:proofErr w:type="spellStart"/>
      <w:r w:rsidRPr="0001631D">
        <w:rPr>
          <w:color w:val="000000"/>
          <w:sz w:val="24"/>
          <w:szCs w:val="24"/>
          <w:lang w:eastAsia="ru-RU"/>
        </w:rPr>
        <w:t>пба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во время транспортировки к месту применения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Возможность использования неизвестных или мало известных на данной территории возбудителей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Отсутствие специалистов для индикации и идентификации </w:t>
      </w:r>
      <w:proofErr w:type="spellStart"/>
      <w:r w:rsidRPr="0001631D">
        <w:rPr>
          <w:color w:val="000000"/>
          <w:sz w:val="24"/>
          <w:szCs w:val="24"/>
          <w:lang w:eastAsia="ru-RU"/>
        </w:rPr>
        <w:t>бпа</w:t>
      </w:r>
      <w:proofErr w:type="spellEnd"/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390. </w:t>
      </w:r>
      <w:r w:rsidR="00D31C65" w:rsidRPr="0001631D">
        <w:rPr>
          <w:color w:val="000000"/>
          <w:sz w:val="24"/>
          <w:szCs w:val="24"/>
          <w:lang w:eastAsia="ru-RU"/>
        </w:rPr>
        <w:t xml:space="preserve">Эпидемиологические признаки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биотеррористического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акта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Сообщение о возможном применении </w:t>
      </w:r>
      <w:proofErr w:type="spellStart"/>
      <w:r w:rsidRPr="0001631D">
        <w:rPr>
          <w:color w:val="000000"/>
          <w:sz w:val="24"/>
          <w:szCs w:val="24"/>
          <w:lang w:eastAsia="ru-RU"/>
        </w:rPr>
        <w:t>бпа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террористами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Появление инфекционных болезней, несвойственных данной местности, сезону года, группам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Обнаружение «белого порошка» в подъезде дома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Необычные по масштабам вспышки болезней известной или не установленной этиологии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391. На кого возложены задачи по расследованию случаев биологического терроризма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Исключительно на гражданские медицинские учреждения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Исключительно на специальные военные подразделения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 учреждения и организации, задействованные в государственной системе наблюдения и лабораторного контроля (</w:t>
      </w:r>
      <w:proofErr w:type="spellStart"/>
      <w:r w:rsidRPr="0001631D">
        <w:rPr>
          <w:color w:val="000000"/>
          <w:sz w:val="24"/>
          <w:szCs w:val="24"/>
          <w:lang w:eastAsia="ru-RU"/>
        </w:rPr>
        <w:t>снлк</w:t>
      </w:r>
      <w:proofErr w:type="spellEnd"/>
      <w:r w:rsidRPr="0001631D">
        <w:rPr>
          <w:color w:val="000000"/>
          <w:sz w:val="24"/>
          <w:szCs w:val="24"/>
          <w:lang w:eastAsia="ru-RU"/>
        </w:rPr>
        <w:t>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 административно-хозяйственные органы территории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392. Какие специализированные формирования привлекаются для расследования в случае подозрения на преднамеренное применение </w:t>
      </w:r>
      <w:proofErr w:type="spellStart"/>
      <w:r w:rsidRPr="0001631D">
        <w:rPr>
          <w:color w:val="000000"/>
          <w:sz w:val="24"/>
          <w:szCs w:val="24"/>
          <w:lang w:eastAsia="ru-RU"/>
        </w:rPr>
        <w:t>пба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Группа эпидемиологической разведки (</w:t>
      </w:r>
      <w:proofErr w:type="spellStart"/>
      <w:r w:rsidRPr="0001631D">
        <w:rPr>
          <w:color w:val="000000"/>
          <w:sz w:val="24"/>
          <w:szCs w:val="24"/>
          <w:lang w:eastAsia="ru-RU"/>
        </w:rPr>
        <w:t>гэр</w:t>
      </w:r>
      <w:proofErr w:type="spellEnd"/>
      <w:r w:rsidRPr="0001631D">
        <w:rPr>
          <w:color w:val="000000"/>
          <w:sz w:val="24"/>
          <w:szCs w:val="24"/>
          <w:lang w:eastAsia="ru-RU"/>
        </w:rPr>
        <w:t>), санитарно-эпидемиологический отряд (</w:t>
      </w:r>
      <w:proofErr w:type="spellStart"/>
      <w:r w:rsidRPr="0001631D">
        <w:rPr>
          <w:color w:val="000000"/>
          <w:sz w:val="24"/>
          <w:szCs w:val="24"/>
          <w:lang w:eastAsia="ru-RU"/>
        </w:rPr>
        <w:t>сэо</w:t>
      </w:r>
      <w:proofErr w:type="spellEnd"/>
      <w:r w:rsidRPr="0001631D">
        <w:rPr>
          <w:color w:val="000000"/>
          <w:sz w:val="24"/>
          <w:szCs w:val="24"/>
          <w:lang w:eastAsia="ru-RU"/>
        </w:rPr>
        <w:t>), санитарно-эпидемиологическая бригада (</w:t>
      </w:r>
      <w:proofErr w:type="spellStart"/>
      <w:r w:rsidRPr="0001631D">
        <w:rPr>
          <w:color w:val="000000"/>
          <w:sz w:val="24"/>
          <w:szCs w:val="24"/>
          <w:lang w:eastAsia="ru-RU"/>
        </w:rPr>
        <w:t>сэб</w:t>
      </w:r>
      <w:proofErr w:type="spellEnd"/>
      <w:r w:rsidRPr="0001631D">
        <w:rPr>
          <w:color w:val="000000"/>
          <w:sz w:val="24"/>
          <w:szCs w:val="24"/>
          <w:lang w:eastAsia="ru-RU"/>
        </w:rPr>
        <w:t>), санитарно-противоэпидемическая бригада (</w:t>
      </w:r>
      <w:proofErr w:type="spellStart"/>
      <w:r w:rsidRPr="0001631D">
        <w:rPr>
          <w:color w:val="000000"/>
          <w:sz w:val="24"/>
          <w:szCs w:val="24"/>
          <w:lang w:eastAsia="ru-RU"/>
        </w:rPr>
        <w:t>спэб</w:t>
      </w:r>
      <w:proofErr w:type="spellEnd"/>
      <w:r w:rsidRPr="0001631D">
        <w:rPr>
          <w:color w:val="000000"/>
          <w:sz w:val="24"/>
          <w:szCs w:val="24"/>
          <w:lang w:eastAsia="ru-RU"/>
        </w:rPr>
        <w:t>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Санитарно-противоэпидемическая комиссия (</w:t>
      </w:r>
      <w:proofErr w:type="spellStart"/>
      <w:r w:rsidRPr="0001631D">
        <w:rPr>
          <w:color w:val="000000"/>
          <w:sz w:val="24"/>
          <w:szCs w:val="24"/>
          <w:lang w:eastAsia="ru-RU"/>
        </w:rPr>
        <w:t>спк</w:t>
      </w:r>
      <w:proofErr w:type="spellEnd"/>
      <w:r w:rsidRPr="0001631D">
        <w:rPr>
          <w:color w:val="000000"/>
          <w:sz w:val="24"/>
          <w:szCs w:val="24"/>
          <w:lang w:eastAsia="ru-RU"/>
        </w:rPr>
        <w:t>)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Антитерр</w:t>
      </w:r>
      <w:r w:rsidR="00D31C65" w:rsidRPr="0001631D">
        <w:rPr>
          <w:color w:val="000000"/>
          <w:sz w:val="24"/>
          <w:szCs w:val="24"/>
          <w:lang w:eastAsia="ru-RU"/>
        </w:rPr>
        <w:t>ористическая комиссия (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атк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>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Резервный госпиталь для лечения больных особо опасными инфекциями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393. </w:t>
      </w:r>
      <w:r w:rsidR="00D31C65" w:rsidRPr="0001631D">
        <w:rPr>
          <w:color w:val="000000"/>
          <w:sz w:val="24"/>
          <w:szCs w:val="24"/>
          <w:lang w:eastAsia="ru-RU"/>
        </w:rPr>
        <w:t>Первоочередные противоэпидемические мероприятия в очаге поражения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Раннее выявление больных, карантин, обсервация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Специфическая </w:t>
      </w:r>
      <w:r w:rsidR="00D31C65" w:rsidRPr="0001631D">
        <w:rPr>
          <w:color w:val="000000"/>
          <w:sz w:val="24"/>
          <w:szCs w:val="24"/>
          <w:lang w:eastAsia="ru-RU"/>
        </w:rPr>
        <w:t>профилактика и превентивная химиотерапия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Лабораторный контроль и дезинфекция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Снабжение населения средствами индивидуальной защиты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394. </w:t>
      </w:r>
      <w:r w:rsidR="00D31C65" w:rsidRPr="0001631D">
        <w:rPr>
          <w:color w:val="000000"/>
          <w:sz w:val="24"/>
          <w:szCs w:val="24"/>
          <w:lang w:eastAsia="ru-RU"/>
        </w:rPr>
        <w:t>Какая работа должна проводиться заблаговременно с целью повышения готовности служб к работе в чрезвычайных ситуациях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Планирование медицинских мероприятий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Отработка вопросов взаимодействия служб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Подготовка кадров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Вакцинация личного состава специализированных формирований против натуральной оспы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395. Комплекс мероприятий по санитарной охране территории включает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Предупреждение заноса и распространение на территории </w:t>
      </w:r>
      <w:proofErr w:type="spellStart"/>
      <w:r w:rsidRPr="0001631D">
        <w:rPr>
          <w:color w:val="000000"/>
          <w:sz w:val="24"/>
          <w:szCs w:val="24"/>
          <w:lang w:eastAsia="ru-RU"/>
        </w:rPr>
        <w:t>рф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инфекционных болезней, представляющих опасность для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Предотвращение ввоза на территорию </w:t>
      </w:r>
      <w:proofErr w:type="spellStart"/>
      <w:r w:rsidRPr="0001631D">
        <w:rPr>
          <w:color w:val="000000"/>
          <w:sz w:val="24"/>
          <w:szCs w:val="24"/>
          <w:lang w:eastAsia="ru-RU"/>
        </w:rPr>
        <w:t>рф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 реализация на территории </w:t>
      </w:r>
      <w:proofErr w:type="spellStart"/>
      <w:r w:rsidRPr="0001631D">
        <w:rPr>
          <w:color w:val="000000"/>
          <w:sz w:val="24"/>
          <w:szCs w:val="24"/>
          <w:lang w:eastAsia="ru-RU"/>
        </w:rPr>
        <w:t>рф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товаров, химических веществ, биологических и радиоактивных материалов, отходов и иных грузов, представляющих опасность для человека</w:t>
      </w:r>
    </w:p>
    <w:p w:rsidR="00A872A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iCs/>
          <w:color w:val="000000"/>
          <w:sz w:val="24"/>
          <w:szCs w:val="24"/>
          <w:lang w:eastAsia="ru-RU"/>
        </w:rPr>
        <w:t xml:space="preserve">396. </w:t>
      </w:r>
      <w:r w:rsidR="00D31C65" w:rsidRPr="0001631D">
        <w:rPr>
          <w:color w:val="000000"/>
          <w:sz w:val="24"/>
          <w:szCs w:val="24"/>
          <w:lang w:eastAsia="ru-RU"/>
        </w:rPr>
        <w:t>Мероприятия по санитарной охране территории осуществляются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 пунктах пропуска через государственную границу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 всей территории страны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На сопредельных территориях</w:t>
      </w:r>
    </w:p>
    <w:p w:rsidR="009F387B" w:rsidRPr="0001631D" w:rsidRDefault="009F387B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397. Ответственность за осуществление санитарно-карантинного контроля возложено </w:t>
      </w:r>
      <w:proofErr w:type="gramStart"/>
      <w:r w:rsidRPr="0001631D">
        <w:rPr>
          <w:color w:val="000000"/>
          <w:sz w:val="24"/>
          <w:szCs w:val="24"/>
          <w:lang w:eastAsia="ru-RU"/>
        </w:rPr>
        <w:t>на</w:t>
      </w:r>
      <w:proofErr w:type="gram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Должностных лиц управлений </w:t>
      </w:r>
      <w:proofErr w:type="spellStart"/>
      <w:r w:rsidRPr="0001631D">
        <w:rPr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по субъектам </w:t>
      </w:r>
      <w:proofErr w:type="spellStart"/>
      <w:r w:rsidRPr="0001631D">
        <w:rPr>
          <w:color w:val="000000"/>
          <w:sz w:val="24"/>
          <w:szCs w:val="24"/>
          <w:lang w:eastAsia="ru-RU"/>
        </w:rPr>
        <w:t>рф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 железнодорожному транспорту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Противочумные учреждения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Главных</w:t>
      </w:r>
      <w:r w:rsidR="00D31C65" w:rsidRPr="0001631D">
        <w:rPr>
          <w:color w:val="000000"/>
          <w:sz w:val="24"/>
          <w:szCs w:val="24"/>
          <w:lang w:eastAsia="ru-RU"/>
        </w:rPr>
        <w:t xml:space="preserve"> врачей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фбуз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цгиэ</w:t>
      </w:r>
      <w:proofErr w:type="spellEnd"/>
      <w:r w:rsidR="00D31C65" w:rsidRPr="0001631D">
        <w:rPr>
          <w:color w:val="000000"/>
          <w:sz w:val="24"/>
          <w:szCs w:val="24"/>
          <w:lang w:eastAsia="ru-RU"/>
        </w:rPr>
        <w:t xml:space="preserve"> в субъектах </w:t>
      </w:r>
      <w:proofErr w:type="spellStart"/>
      <w:r w:rsidR="00D31C65" w:rsidRPr="0001631D">
        <w:rPr>
          <w:color w:val="000000"/>
          <w:sz w:val="24"/>
          <w:szCs w:val="24"/>
          <w:lang w:eastAsia="ru-RU"/>
        </w:rPr>
        <w:t>рф</w:t>
      </w:r>
      <w:proofErr w:type="spellEnd"/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398. Что не относится к критериям опасности инфекционных болезней для международного и национального здравоохранения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Убиквитарное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(</w:t>
      </w:r>
      <w:proofErr w:type="gramStart"/>
      <w:r w:rsidRPr="0001631D">
        <w:rPr>
          <w:color w:val="000000"/>
          <w:sz w:val="24"/>
          <w:szCs w:val="24"/>
          <w:lang w:eastAsia="ru-RU"/>
        </w:rPr>
        <w:t>повсеместное</w:t>
      </w:r>
      <w:proofErr w:type="gramEnd"/>
      <w:r w:rsidRPr="0001631D">
        <w:rPr>
          <w:color w:val="000000"/>
          <w:sz w:val="24"/>
          <w:szCs w:val="24"/>
          <w:lang w:eastAsia="ru-RU"/>
        </w:rPr>
        <w:t>) распространения инфекционных болезней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Высокая патогенность микроорганизмов-возбудителей для человека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Тяжелое клиническое течение болезни с высокой летальностью (без стационарного лечения)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Отсутствие средств диагностики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Наличие средств экстренной профилактики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399. Показания к проведению санитарно-карантинного контроля в пункте пропуска через государственную границу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Прибытие (убытие) транспортного средства из стран (в страну), имеющих районы, зараженные инфекционными болезнями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Наличие насекомых в транспортном средстве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Наличие на транспортном средстве лиц, прибывших международным рейсом из стран, имеющих зараженные болезнями районы, или прибывающие из таких стран в пределах инкубационного периода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Наличие грызунов или следов их пребывания в транспортном средстве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Наличие насекомых в транспортном средстве, которое прибыло из стран, имеющих зараженные районы или из зон эпидемий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400. Универсальная укладка для забора материала от людей и объектов окружающей среды для исследования на особо опасные болезни включает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Предметы общего наз</w:t>
      </w:r>
      <w:r w:rsidR="00DD3545" w:rsidRPr="0001631D">
        <w:rPr>
          <w:color w:val="000000"/>
          <w:sz w:val="24"/>
          <w:szCs w:val="24"/>
          <w:lang w:eastAsia="ru-RU"/>
        </w:rPr>
        <w:t>начения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Предметы для забора крови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Предметы для забора мочи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Предметы для забора биологического материала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Предметы для отбора проб из объектов окружающей среды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Средства для проведения дезинфекции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401. Из предложенного списка лиц на территории эпидемического очага холеры выберите тех, кого следует направить в </w:t>
      </w:r>
      <w:proofErr w:type="spellStart"/>
      <w:r w:rsidRPr="0001631D">
        <w:rPr>
          <w:color w:val="000000"/>
          <w:sz w:val="24"/>
          <w:szCs w:val="24"/>
          <w:lang w:eastAsia="ru-RU"/>
        </w:rPr>
        <w:t>обсерватор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Члены семьи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Родственники, навещавшие больного до его госпитализации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Больные острыми кишечными инфекциями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Сослуживцы больного, пользующиеся общим туалетом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Здоровые</w:t>
      </w:r>
      <w:r w:rsidR="00D31C65" w:rsidRPr="0001631D">
        <w:rPr>
          <w:color w:val="000000"/>
          <w:sz w:val="24"/>
          <w:szCs w:val="24"/>
          <w:lang w:eastAsia="ru-RU"/>
        </w:rPr>
        <w:t xml:space="preserve"> лица, находящиеся на данной территории в командировке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Студенты, проходившие производственную практику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Группа туристов, проехавших транзитом неблагополучную территорию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Группа специалистов-медиков, закончивших работу на этой территории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402. При возникновении случая заболевания чумой в городе проводятся мероприятия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Госпитализация больного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Изоляция лиц, общавшихся с больными (медицинское наблюдение, экстренная профилактика антибиотиками)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Вакцинация населения города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Дератизация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Дезинфекция</w:t>
      </w:r>
      <w:r w:rsidR="00D31C65" w:rsidRPr="0001631D">
        <w:rPr>
          <w:color w:val="000000"/>
          <w:sz w:val="24"/>
          <w:szCs w:val="24"/>
          <w:lang w:eastAsia="ru-RU"/>
        </w:rPr>
        <w:t xml:space="preserve"> в очаге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403. Из санитарно-гигиенических мероприятий при вспышках холеры наиболее важную роль играют следующие меры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Контроль водоснабжения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соблюдением правил личной гигиены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получением и переработкой мясных изделий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Контроль водоснабжения и </w:t>
      </w:r>
      <w:proofErr w:type="spellStart"/>
      <w:r w:rsidRPr="0001631D">
        <w:rPr>
          <w:color w:val="000000"/>
          <w:sz w:val="24"/>
          <w:szCs w:val="24"/>
          <w:lang w:eastAsia="ru-RU"/>
        </w:rPr>
        <w:t>водоиспользования</w:t>
      </w:r>
      <w:proofErr w:type="spellEnd"/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404. К особо опасным инфекциям с высокой </w:t>
      </w:r>
      <w:proofErr w:type="spellStart"/>
      <w:r w:rsidRPr="0001631D">
        <w:rPr>
          <w:color w:val="000000"/>
          <w:sz w:val="24"/>
          <w:szCs w:val="24"/>
          <w:lang w:eastAsia="ru-RU"/>
        </w:rPr>
        <w:t>контагиозностью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и летальностью относятся геморрагические лихорадки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Лихорадка с почечным синдромом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Ласса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Марбург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Эбола</w:t>
      </w:r>
      <w:proofErr w:type="spellEnd"/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Омская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405. На вспышках холеры меры по нейтрализации источников инфекции включают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Активное выявление больных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Госпитализацию больных по эпидемиологическим показаниям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Лечение больных бактериофагом и солевыми растворами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и санация носителей бактериофагом и антибиоти</w:t>
      </w:r>
      <w:r w:rsidR="00DD3545" w:rsidRPr="0001631D">
        <w:rPr>
          <w:color w:val="000000"/>
          <w:sz w:val="24"/>
          <w:szCs w:val="24"/>
          <w:lang w:eastAsia="ru-RU"/>
        </w:rPr>
        <w:t>ками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Активное выявление и госпитализация больных, лечение их солевыми растворами, антибиотиками, госпитализацию и санацию носителей антибиотиками, проведение экстренной профилактики антибиотиками лицам, подвергавшимся реальной опасности заражения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406. При</w:t>
      </w:r>
      <w:r w:rsidR="00D31C65" w:rsidRPr="0001631D">
        <w:rPr>
          <w:color w:val="000000"/>
          <w:sz w:val="24"/>
          <w:szCs w:val="24"/>
          <w:lang w:eastAsia="ru-RU"/>
        </w:rPr>
        <w:t xml:space="preserve"> заносных вспышках холеры эль-тор ведущее значение в комплексе противоэпидемических мероприятий принадлежит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Вакцинации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Фагированию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Экстренной профилактике антибиотиками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Гигиеническим мероприятиям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Мерам по нейтрализации источников инфекции и гигиеническим мероприятиям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407. При геморрагических лихорадках </w:t>
      </w:r>
      <w:proofErr w:type="spellStart"/>
      <w:r w:rsidRPr="0001631D">
        <w:rPr>
          <w:color w:val="000000"/>
          <w:sz w:val="24"/>
          <w:szCs w:val="24"/>
          <w:lang w:eastAsia="ru-RU"/>
        </w:rPr>
        <w:t>марбург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01631D">
        <w:rPr>
          <w:color w:val="000000"/>
          <w:sz w:val="24"/>
          <w:szCs w:val="24"/>
          <w:lang w:eastAsia="ru-RU"/>
        </w:rPr>
        <w:t>ласса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01631D">
        <w:rPr>
          <w:color w:val="000000"/>
          <w:sz w:val="24"/>
          <w:szCs w:val="24"/>
          <w:lang w:eastAsia="ru-RU"/>
        </w:rPr>
        <w:t>эбола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заражение человека возможно следующим путем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Через клещей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Воздушно-капельным путем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попадании мочи, слюны, мокроты на поврежденные кожные покровы, слизистые оболочки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Через кровососущих насекомых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 попадании крови на поврежденные кожные покровы, слизистые оболочки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408. Заражение чумой человека от человека возможно при реализации механизма передачи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Воздушно-капельного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Контактно-бытового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Фекально-орального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lastRenderedPageBreak/>
        <w:t>Трансмиссивного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(укус клещами)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Трансмиссивного (укус блохой, обитающей в жилище человека)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409. Основными источниками чумной инфекции в </w:t>
      </w:r>
      <w:proofErr w:type="spellStart"/>
      <w:r w:rsidRPr="0001631D">
        <w:rPr>
          <w:color w:val="000000"/>
          <w:sz w:val="24"/>
          <w:szCs w:val="24"/>
          <w:lang w:eastAsia="ru-RU"/>
        </w:rPr>
        <w:t>россии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являются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Пищухи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Полевки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Зайцы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Мелкие мышевидные грызуны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Крысы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410. Помогают уточнить время заноса холеры на территорию следующие данные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Необычный подъем заболеваемости </w:t>
      </w:r>
      <w:proofErr w:type="spellStart"/>
      <w:r w:rsidRPr="0001631D">
        <w:rPr>
          <w:color w:val="000000"/>
          <w:sz w:val="24"/>
          <w:szCs w:val="24"/>
          <w:lang w:eastAsia="ru-RU"/>
        </w:rPr>
        <w:t>окз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на отдельных территориях населенного пункта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Уменьшение числа </w:t>
      </w:r>
      <w:proofErr w:type="spellStart"/>
      <w:r w:rsidRPr="0001631D">
        <w:rPr>
          <w:color w:val="000000"/>
          <w:sz w:val="24"/>
          <w:szCs w:val="24"/>
          <w:lang w:eastAsia="ru-RU"/>
        </w:rPr>
        <w:t>бактериологически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расшифрованных случаев </w:t>
      </w:r>
      <w:proofErr w:type="spellStart"/>
      <w:proofErr w:type="gramStart"/>
      <w:r w:rsidRPr="0001631D">
        <w:rPr>
          <w:color w:val="000000"/>
          <w:sz w:val="24"/>
          <w:szCs w:val="24"/>
          <w:lang w:eastAsia="ru-RU"/>
        </w:rPr>
        <w:t>ок</w:t>
      </w:r>
      <w:proofErr w:type="spellEnd"/>
      <w:proofErr w:type="gramEnd"/>
      <w:r w:rsidRPr="0001631D">
        <w:rPr>
          <w:color w:val="000000"/>
          <w:sz w:val="24"/>
          <w:szCs w:val="24"/>
          <w:lang w:eastAsia="ru-RU"/>
        </w:rPr>
        <w:t xml:space="preserve"> и дизентерии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Сдвиг заболеваемости </w:t>
      </w:r>
      <w:proofErr w:type="spellStart"/>
      <w:r w:rsidRPr="0001631D">
        <w:rPr>
          <w:color w:val="000000"/>
          <w:sz w:val="24"/>
          <w:szCs w:val="24"/>
          <w:lang w:eastAsia="ru-RU"/>
        </w:rPr>
        <w:t>окз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на </w:t>
      </w:r>
      <w:proofErr w:type="gramStart"/>
      <w:r w:rsidRPr="0001631D">
        <w:rPr>
          <w:color w:val="000000"/>
          <w:sz w:val="24"/>
          <w:szCs w:val="24"/>
          <w:lang w:eastAsia="ru-RU"/>
        </w:rPr>
        <w:t>более старшие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возрастные группы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Сдвиг заболеваемости </w:t>
      </w:r>
      <w:proofErr w:type="spellStart"/>
      <w:r w:rsidRPr="0001631D">
        <w:rPr>
          <w:color w:val="000000"/>
          <w:sz w:val="24"/>
          <w:szCs w:val="24"/>
          <w:lang w:eastAsia="ru-RU"/>
        </w:rPr>
        <w:t>окз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на детей первых 6 месяцев жизни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Рост заболеваемости у работников предприятий общественного питания</w:t>
      </w:r>
    </w:p>
    <w:p w:rsidR="004327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2E00B9" w:rsidRPr="0001631D" w:rsidRDefault="002E00B9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411. Основным источником инфекции при лихорадке </w:t>
      </w:r>
      <w:proofErr w:type="spellStart"/>
      <w:r w:rsidRPr="0001631D">
        <w:rPr>
          <w:color w:val="000000"/>
          <w:sz w:val="24"/>
          <w:szCs w:val="24"/>
          <w:lang w:eastAsia="ru-RU"/>
        </w:rPr>
        <w:t>марбург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являются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Обезьяны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Копытные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Птицы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Грызуны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Плотоядные</w:t>
      </w:r>
    </w:p>
    <w:p w:rsidR="00073CB7" w:rsidRPr="0001631D" w:rsidRDefault="00073CB7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412. Параметры эпидемиологического надзора за </w:t>
      </w:r>
      <w:proofErr w:type="spellStart"/>
      <w:r w:rsidRPr="0001631D">
        <w:rPr>
          <w:color w:val="000000"/>
          <w:sz w:val="24"/>
          <w:szCs w:val="24"/>
          <w:lang w:eastAsia="ru-RU"/>
        </w:rPr>
        <w:t>исмп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Учет заболеваемости </w:t>
      </w:r>
      <w:proofErr w:type="spellStart"/>
      <w:r w:rsidRPr="0001631D">
        <w:rPr>
          <w:color w:val="000000"/>
          <w:sz w:val="24"/>
          <w:szCs w:val="24"/>
          <w:lang w:eastAsia="ru-RU"/>
        </w:rPr>
        <w:t>исмп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Анализ заболеваемости по этиологии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Анализ заболеваемости по локализации патологического процесса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Анализ данных секционного исследования по этиологии</w:t>
      </w:r>
    </w:p>
    <w:p w:rsidR="004327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413. Основными направлениями эпидемиологического надзора при зоонозах являются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Оздоровление поголовья домашних животных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больных людей, их учет и регистрация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Разведка природных и хозяйственных очагов и их обследование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Истребление грызунов в эндемичной местности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414. Эпидемиологический надзор это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Система профилактически и противоэпидемических мероприятий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Оценка коллективного иммунитета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Регистрация заболеваемости в медицинских организациях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Систематический непрерывный  сбор,  сопоставление  и анализ данных, и своевременное распространение информации среди заинтересованных лиц для принятия управленческих решений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Установление причин изменения заболеваемости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415. Эпидемиологический надзор может быть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Профилактическим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Классическим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Управленческим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Дозорным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Сигнальным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416. Задачи эпидемиологического надзора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Оценка масштабов распространения и социально-экономической значимости инфекционной болезни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тенденций и оценка темпов динамики эпидемического процесса инфекции во времени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Районирование территории с учетом степени реального и потенциального эпидемического неблагополучия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контингентов населения, подверженных повышенному риску заболевания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Выявление причин и условий, определяющих характер проявления эпидемического процесса</w:t>
      </w:r>
    </w:p>
    <w:p w:rsidR="004327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417. К задачам эпидемиологического надзора относятся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Определение адекватной системы профилактических и противоэпидемических мероприятий, планирование последовательности и сроков их реализации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Контроль качества и </w:t>
      </w:r>
      <w:proofErr w:type="gramStart"/>
      <w:r w:rsidRPr="0001631D">
        <w:rPr>
          <w:color w:val="000000"/>
          <w:sz w:val="24"/>
          <w:szCs w:val="24"/>
          <w:lang w:eastAsia="ru-RU"/>
        </w:rPr>
        <w:t>эффективности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осуществляемых профилактических и противоэпидемических мероприятий с целью их корректировки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Управление </w:t>
      </w:r>
      <w:r w:rsidR="00D31C65" w:rsidRPr="0001631D">
        <w:rPr>
          <w:color w:val="000000"/>
          <w:sz w:val="24"/>
          <w:szCs w:val="24"/>
          <w:lang w:eastAsia="ru-RU"/>
        </w:rPr>
        <w:t>заболеваемостью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Разработка периодических прогнозов эпидемической ситуации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Регистрация инфекционных заболеваний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418. Функциональная структура системы эпидемиологического надзора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Наблюдение на месте, сбор и регистрация информации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Поэтапная передача данных «по вертикали»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Обмен информацией «по горизонтали»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Эпидемиологический анализ и оценка данных по программам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Оценка эпидемиологической ситуации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Обмен информацией по принципу обратной связи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Разработка прогноза развития эпидемиологической ситуации</w:t>
      </w:r>
    </w:p>
    <w:p w:rsidR="004327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419. Основные принципы системы эпидемиологического надзора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Активный и систематический сбор, анализ и оценка информации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Разграничение задач и функций федерального, регионального и локального уровней эпидемиологического надзора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Использование единых для всех субъектов эпидемиологического надзора методологических подходов и методов оценки влияния разных факторов на эпидемический процесс конкретной инфекции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Унификация способов сбора, накопления, обработки, анализа, передачи и хранения информации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Открытость информации для широкого круга пользователей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420. Основные требования к разработке программ эпидемиологического надзора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Определение цели и задачи планируемого надзора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Территория, охватываемая надзором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Группа населения, берущаяся под надзор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Длительность предстоящего периода наблюдения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Характер и объём информации, подлежащей сбору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Источники получения информации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Способы и периодичность сбора первичной информации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Периодичность анализа информации</w:t>
      </w:r>
    </w:p>
    <w:p w:rsidR="004327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</w:t>
      </w:r>
      <w:r w:rsidR="00D31C65" w:rsidRPr="0001631D">
        <w:rPr>
          <w:color w:val="000000"/>
          <w:sz w:val="24"/>
          <w:szCs w:val="24"/>
          <w:lang w:eastAsia="ru-RU"/>
        </w:rPr>
        <w:t>се варианты верны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421. Критерии качества программы эпидемиологического надзора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Степень простоты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Степень гибкости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Степень приемлемости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Чувствительность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Степень достоверности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Специфичность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Степень репрезентативности</w:t>
      </w:r>
    </w:p>
    <w:p w:rsidR="004327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F387B" w:rsidRPr="0001631D" w:rsidRDefault="009F387B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422. </w:t>
      </w:r>
      <w:r w:rsidR="00D31C65" w:rsidRPr="0001631D">
        <w:rPr>
          <w:color w:val="000000"/>
          <w:sz w:val="24"/>
          <w:szCs w:val="24"/>
          <w:lang w:eastAsia="ru-RU"/>
        </w:rPr>
        <w:t>Какие параметры важно учитывать в системе эпидемиологического надзора за дифтерией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Заболеваемость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Заболеваемость </w:t>
      </w:r>
      <w:proofErr w:type="gramStart"/>
      <w:r w:rsidRPr="0001631D">
        <w:rPr>
          <w:color w:val="000000"/>
          <w:sz w:val="24"/>
          <w:szCs w:val="24"/>
          <w:lang w:eastAsia="ru-RU"/>
        </w:rPr>
        <w:t>вакцинированных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и не вакцинированных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Заболеваемость в разных возрастных группах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gramStart"/>
      <w:r w:rsidRPr="0001631D">
        <w:rPr>
          <w:color w:val="000000"/>
          <w:sz w:val="24"/>
          <w:szCs w:val="24"/>
          <w:lang w:eastAsia="ru-RU"/>
        </w:rPr>
        <w:t>Заболеваемость привитых и не привитых в разных возрастных группах</w:t>
      </w:r>
      <w:proofErr w:type="gramEnd"/>
    </w:p>
    <w:p w:rsidR="004327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423. Система слежения за заболеваемостью дифтерией в нашей стране включает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Анализ заболеваемости дифтерией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Анализ прививочной работы с оценкой полноты охвата прививками и проведением выборочного серологического контроля напряженности иммунитета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Анализ качества оказания медицинской помощи населению по выявлению и профилактике дифтерии в городах и районах страны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Оценку качества лабораторной диагностики дифтерии</w:t>
      </w:r>
    </w:p>
    <w:p w:rsidR="004327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424. В рамках эпидемиологического надзора за острыми кишечными заболеваниями необходимо проводить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Ретроспективный эпидемиологический анализ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Анализ заболеваемости по территории (районы, населенные пункты)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Анализ сезонного распределения заболеваемости различными нозологическими формами </w:t>
      </w:r>
      <w:proofErr w:type="spellStart"/>
      <w:r w:rsidRPr="0001631D">
        <w:rPr>
          <w:color w:val="000000"/>
          <w:sz w:val="24"/>
          <w:szCs w:val="24"/>
          <w:lang w:eastAsia="ru-RU"/>
        </w:rPr>
        <w:t>оки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Заболеваемость болезней органов пищеварения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Биологические свойс</w:t>
      </w:r>
      <w:r w:rsidR="007641B2" w:rsidRPr="0001631D">
        <w:rPr>
          <w:color w:val="000000"/>
          <w:sz w:val="24"/>
          <w:szCs w:val="24"/>
          <w:lang w:eastAsia="ru-RU"/>
        </w:rPr>
        <w:t>тва выделенных возбудителей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425. В рамках эпидемиологического надзора за вирусным гепатитом </w:t>
      </w:r>
      <w:proofErr w:type="gramStart"/>
      <w:r w:rsidRPr="0001631D">
        <w:rPr>
          <w:color w:val="000000"/>
          <w:sz w:val="24"/>
          <w:szCs w:val="24"/>
          <w:lang w:eastAsia="ru-RU"/>
        </w:rPr>
        <w:t>в проводится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комплекс мер профилактики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Использование одноразовых шприцев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Контроль </w:t>
      </w:r>
      <w:proofErr w:type="gramStart"/>
      <w:r w:rsidRPr="0001631D">
        <w:rPr>
          <w:color w:val="000000"/>
          <w:sz w:val="24"/>
          <w:szCs w:val="24"/>
          <w:lang w:eastAsia="ru-RU"/>
        </w:rPr>
        <w:t>соблюдения стерилизационного режима обработки медицинского инструментария многоразового использования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 </w:t>
      </w:r>
      <w:proofErr w:type="spellStart"/>
      <w:r w:rsidRPr="0001631D">
        <w:rPr>
          <w:color w:val="000000"/>
          <w:sz w:val="24"/>
          <w:szCs w:val="24"/>
          <w:lang w:eastAsia="ru-RU"/>
        </w:rPr>
        <w:t>лпу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Вакцинация лиц из групп риска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Санитарный </w:t>
      </w:r>
      <w:proofErr w:type="gramStart"/>
      <w:r w:rsidRPr="0001631D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водоснабжением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Санитарный надзор за пищеблоками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Обследование на наличие </w:t>
      </w:r>
      <w:proofErr w:type="spellStart"/>
      <w:r w:rsidRPr="0001631D">
        <w:rPr>
          <w:color w:val="000000"/>
          <w:sz w:val="24"/>
          <w:szCs w:val="24"/>
          <w:lang w:eastAsia="ru-RU"/>
        </w:rPr>
        <w:t>hbsag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групп риска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426. Эпидемиологический надзор за </w:t>
      </w:r>
      <w:proofErr w:type="spellStart"/>
      <w:r w:rsidRPr="0001631D">
        <w:rPr>
          <w:color w:val="000000"/>
          <w:sz w:val="24"/>
          <w:szCs w:val="24"/>
          <w:lang w:eastAsia="ru-RU"/>
        </w:rPr>
        <w:t>исмп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включает следующие основные элементы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Учет и регистрацию всех случаев </w:t>
      </w:r>
      <w:proofErr w:type="spellStart"/>
      <w:r w:rsidRPr="0001631D">
        <w:rPr>
          <w:color w:val="000000"/>
          <w:sz w:val="24"/>
          <w:szCs w:val="24"/>
          <w:lang w:eastAsia="ru-RU"/>
        </w:rPr>
        <w:t>исмп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lastRenderedPageBreak/>
        <w:t>Оперативный и ретроспективный эпидемиологический анализ заболеваемости пациентов и медицинского персонала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Выявление групп и факторов риска возникновения и развития </w:t>
      </w:r>
      <w:proofErr w:type="spellStart"/>
      <w:r w:rsidRPr="0001631D">
        <w:rPr>
          <w:color w:val="000000"/>
          <w:sz w:val="24"/>
          <w:szCs w:val="24"/>
          <w:lang w:eastAsia="ru-RU"/>
        </w:rPr>
        <w:t>вби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Оптимизацию методов лечения гематологических больных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Оценку эффективности профилактических и противоэпидемических мероприятий в </w:t>
      </w:r>
      <w:proofErr w:type="spellStart"/>
      <w:r w:rsidRPr="0001631D">
        <w:rPr>
          <w:color w:val="000000"/>
          <w:sz w:val="24"/>
          <w:szCs w:val="24"/>
          <w:lang w:eastAsia="ru-RU"/>
        </w:rPr>
        <w:t>лпу</w:t>
      </w:r>
      <w:proofErr w:type="spellEnd"/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D354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427. Эпидем</w:t>
      </w:r>
      <w:r w:rsidR="00D31C65" w:rsidRPr="0001631D">
        <w:rPr>
          <w:color w:val="000000"/>
          <w:sz w:val="24"/>
          <w:szCs w:val="24"/>
          <w:lang w:eastAsia="ru-RU"/>
        </w:rPr>
        <w:t>иологический надзор за инфекциями дыхательных путей проводят на основе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Ретроспективного и оперативного анализа заболеваемости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Регистрации рождаемости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Определения наиболее поражаемых возрастных групп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Изучение биологических свойств возбу</w:t>
      </w:r>
      <w:r w:rsidR="00DD3545" w:rsidRPr="0001631D">
        <w:rPr>
          <w:color w:val="000000"/>
          <w:sz w:val="24"/>
          <w:szCs w:val="24"/>
          <w:lang w:eastAsia="ru-RU"/>
        </w:rPr>
        <w:t>дителя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Данных </w:t>
      </w:r>
      <w:proofErr w:type="spellStart"/>
      <w:r w:rsidRPr="0001631D">
        <w:rPr>
          <w:color w:val="000000"/>
          <w:sz w:val="24"/>
          <w:szCs w:val="24"/>
          <w:lang w:eastAsia="ru-RU"/>
        </w:rPr>
        <w:t>привитости</w:t>
      </w:r>
      <w:proofErr w:type="spellEnd"/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428. В рамках эпидемиологического надзора за сальмонеллезом необходимо осуществлять профилактические мероприятия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Ветеринарно-санитарный </w:t>
      </w:r>
      <w:proofErr w:type="gramStart"/>
      <w:r w:rsidRPr="0001631D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соблюдением правил убоя скота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Вакцинация населения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Маркировка и правильное хранение инвентаря на пищеблоках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proofErr w:type="spellStart"/>
      <w:r w:rsidRPr="0001631D">
        <w:rPr>
          <w:color w:val="000000"/>
          <w:sz w:val="24"/>
          <w:szCs w:val="24"/>
          <w:lang w:eastAsia="ru-RU"/>
        </w:rPr>
        <w:t>Химио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-профилактика </w:t>
      </w:r>
      <w:proofErr w:type="gramStart"/>
      <w:r w:rsidRPr="0001631D">
        <w:rPr>
          <w:color w:val="000000"/>
          <w:sz w:val="24"/>
          <w:szCs w:val="24"/>
          <w:lang w:eastAsia="ru-RU"/>
        </w:rPr>
        <w:t>контактировавших</w:t>
      </w:r>
      <w:proofErr w:type="gramEnd"/>
      <w:r w:rsidRPr="0001631D">
        <w:rPr>
          <w:color w:val="000000"/>
          <w:sz w:val="24"/>
          <w:szCs w:val="24"/>
          <w:lang w:eastAsia="ru-RU"/>
        </w:rPr>
        <w:t xml:space="preserve"> с больным в эпидемическом очаге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Соблюдение правил хранения и сроков реализации мясных продуктов</w:t>
      </w:r>
    </w:p>
    <w:p w:rsidR="00F14DE6" w:rsidRPr="0001631D" w:rsidRDefault="00F14DE6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429. Качество программы эпидемиологического надзора оценивают на основании следующих критериев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Простота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Гибкость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Приемлемость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Чувствительность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Достоверность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Специфичность</w:t>
      </w:r>
    </w:p>
    <w:p w:rsidR="009F387B" w:rsidRPr="0001631D" w:rsidRDefault="00DD354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Репрезентативность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Оперативность (степень запаздывания)</w:t>
      </w:r>
    </w:p>
    <w:p w:rsidR="004327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p w:rsidR="009F387B" w:rsidRPr="0001631D" w:rsidRDefault="009F387B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9F387B" w:rsidRPr="0001631D" w:rsidRDefault="00D31C65" w:rsidP="00546C57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430. Структура противоэпидемического обеспечения населения включает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Федеральную службу по надзору в сфере защиты прав потребителей и благополучия человека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Управления </w:t>
      </w:r>
      <w:proofErr w:type="spellStart"/>
      <w:r w:rsidRPr="0001631D">
        <w:rPr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субъектах </w:t>
      </w:r>
      <w:proofErr w:type="spellStart"/>
      <w:r w:rsidRPr="0001631D">
        <w:rPr>
          <w:color w:val="000000"/>
          <w:sz w:val="24"/>
          <w:szCs w:val="24"/>
          <w:lang w:eastAsia="ru-RU"/>
        </w:rPr>
        <w:t>рф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Центры гигиены и эпидемиологии в субъектах </w:t>
      </w:r>
      <w:proofErr w:type="spellStart"/>
      <w:r w:rsidRPr="0001631D">
        <w:rPr>
          <w:color w:val="000000"/>
          <w:sz w:val="24"/>
          <w:szCs w:val="24"/>
          <w:lang w:eastAsia="ru-RU"/>
        </w:rPr>
        <w:t>рф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Федеральный центр гигиены и эпидемиологии</w:t>
      </w:r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Территориальные отделы </w:t>
      </w:r>
      <w:proofErr w:type="spellStart"/>
      <w:r w:rsidRPr="0001631D">
        <w:rPr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01631D">
        <w:rPr>
          <w:color w:val="000000"/>
          <w:sz w:val="24"/>
          <w:szCs w:val="24"/>
          <w:lang w:eastAsia="ru-RU"/>
        </w:rPr>
        <w:t xml:space="preserve"> в субъектах </w:t>
      </w:r>
      <w:proofErr w:type="spellStart"/>
      <w:r w:rsidRPr="0001631D">
        <w:rPr>
          <w:color w:val="000000"/>
          <w:sz w:val="24"/>
          <w:szCs w:val="24"/>
          <w:lang w:eastAsia="ru-RU"/>
        </w:rPr>
        <w:t>рф</w:t>
      </w:r>
      <w:proofErr w:type="spellEnd"/>
    </w:p>
    <w:p w:rsidR="009F387B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 xml:space="preserve">Филиалы центров гигиены и эпидемиологии в субъектах </w:t>
      </w:r>
      <w:proofErr w:type="spellStart"/>
      <w:r w:rsidRPr="0001631D">
        <w:rPr>
          <w:color w:val="000000"/>
          <w:sz w:val="24"/>
          <w:szCs w:val="24"/>
          <w:lang w:eastAsia="ru-RU"/>
        </w:rPr>
        <w:t>рф</w:t>
      </w:r>
      <w:proofErr w:type="spellEnd"/>
    </w:p>
    <w:p w:rsidR="006B1E40" w:rsidRPr="0001631D" w:rsidRDefault="00D31C65" w:rsidP="00546C57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01631D">
        <w:rPr>
          <w:color w:val="000000"/>
          <w:sz w:val="24"/>
          <w:szCs w:val="24"/>
          <w:lang w:eastAsia="ru-RU"/>
        </w:rPr>
        <w:t>Все варианты верны</w:t>
      </w:r>
    </w:p>
    <w:sectPr w:rsidR="006B1E40" w:rsidRPr="0001631D" w:rsidSect="00ED0CD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50F1"/>
    <w:multiLevelType w:val="hybridMultilevel"/>
    <w:tmpl w:val="F464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03A7D"/>
    <w:multiLevelType w:val="hybridMultilevel"/>
    <w:tmpl w:val="105C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32F"/>
    <w:multiLevelType w:val="hybridMultilevel"/>
    <w:tmpl w:val="A3D2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90495"/>
    <w:multiLevelType w:val="hybridMultilevel"/>
    <w:tmpl w:val="9DFA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B03BE"/>
    <w:multiLevelType w:val="hybridMultilevel"/>
    <w:tmpl w:val="7292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8715DF"/>
    <w:multiLevelType w:val="hybridMultilevel"/>
    <w:tmpl w:val="77DC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0463CE"/>
    <w:multiLevelType w:val="hybridMultilevel"/>
    <w:tmpl w:val="63CA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C25FF1"/>
    <w:multiLevelType w:val="hybridMultilevel"/>
    <w:tmpl w:val="D2FC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D12586"/>
    <w:multiLevelType w:val="hybridMultilevel"/>
    <w:tmpl w:val="9D3C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0153BD"/>
    <w:multiLevelType w:val="hybridMultilevel"/>
    <w:tmpl w:val="8436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2374F3"/>
    <w:multiLevelType w:val="hybridMultilevel"/>
    <w:tmpl w:val="B282A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36757"/>
    <w:multiLevelType w:val="hybridMultilevel"/>
    <w:tmpl w:val="83F2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D87F49"/>
    <w:multiLevelType w:val="hybridMultilevel"/>
    <w:tmpl w:val="E808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B55A4"/>
    <w:multiLevelType w:val="hybridMultilevel"/>
    <w:tmpl w:val="55EA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AE1DB5"/>
    <w:multiLevelType w:val="hybridMultilevel"/>
    <w:tmpl w:val="D510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AF2A3B"/>
    <w:multiLevelType w:val="hybridMultilevel"/>
    <w:tmpl w:val="87AE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E5569A"/>
    <w:multiLevelType w:val="hybridMultilevel"/>
    <w:tmpl w:val="72523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115CA7"/>
    <w:multiLevelType w:val="hybridMultilevel"/>
    <w:tmpl w:val="8438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483453"/>
    <w:multiLevelType w:val="hybridMultilevel"/>
    <w:tmpl w:val="101E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65D43FA"/>
    <w:multiLevelType w:val="hybridMultilevel"/>
    <w:tmpl w:val="0EF2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6745D0"/>
    <w:multiLevelType w:val="hybridMultilevel"/>
    <w:tmpl w:val="2374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732157"/>
    <w:multiLevelType w:val="hybridMultilevel"/>
    <w:tmpl w:val="70B44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DA7A78"/>
    <w:multiLevelType w:val="hybridMultilevel"/>
    <w:tmpl w:val="4E5A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78773DE"/>
    <w:multiLevelType w:val="hybridMultilevel"/>
    <w:tmpl w:val="4522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DD47FE"/>
    <w:multiLevelType w:val="hybridMultilevel"/>
    <w:tmpl w:val="4842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7E74670"/>
    <w:multiLevelType w:val="hybridMultilevel"/>
    <w:tmpl w:val="E664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932072C"/>
    <w:multiLevelType w:val="hybridMultilevel"/>
    <w:tmpl w:val="98CEB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081085"/>
    <w:multiLevelType w:val="hybridMultilevel"/>
    <w:tmpl w:val="E5A4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A657888"/>
    <w:multiLevelType w:val="hybridMultilevel"/>
    <w:tmpl w:val="8260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AB03425"/>
    <w:multiLevelType w:val="hybridMultilevel"/>
    <w:tmpl w:val="5328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BBD0B14"/>
    <w:multiLevelType w:val="hybridMultilevel"/>
    <w:tmpl w:val="700E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BD2204E"/>
    <w:multiLevelType w:val="hybridMultilevel"/>
    <w:tmpl w:val="F5F6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D22929"/>
    <w:multiLevelType w:val="hybridMultilevel"/>
    <w:tmpl w:val="7816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EF7D0D"/>
    <w:multiLevelType w:val="hybridMultilevel"/>
    <w:tmpl w:val="7C36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BFC652A"/>
    <w:multiLevelType w:val="hybridMultilevel"/>
    <w:tmpl w:val="6D0E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BFE4C5D"/>
    <w:multiLevelType w:val="hybridMultilevel"/>
    <w:tmpl w:val="BE56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C0C6394"/>
    <w:multiLevelType w:val="hybridMultilevel"/>
    <w:tmpl w:val="E656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C136B1F"/>
    <w:multiLevelType w:val="hybridMultilevel"/>
    <w:tmpl w:val="8B9A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C280B16"/>
    <w:multiLevelType w:val="hybridMultilevel"/>
    <w:tmpl w:val="E100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0D69DD"/>
    <w:multiLevelType w:val="hybridMultilevel"/>
    <w:tmpl w:val="065E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4D660A"/>
    <w:multiLevelType w:val="hybridMultilevel"/>
    <w:tmpl w:val="D10A1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DDD01EA"/>
    <w:multiLevelType w:val="hybridMultilevel"/>
    <w:tmpl w:val="5076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E0F1602"/>
    <w:multiLevelType w:val="hybridMultilevel"/>
    <w:tmpl w:val="EDE8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E870F06"/>
    <w:multiLevelType w:val="hybridMultilevel"/>
    <w:tmpl w:val="04B2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EC72DC8"/>
    <w:multiLevelType w:val="hybridMultilevel"/>
    <w:tmpl w:val="2C6C8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F781499"/>
    <w:multiLevelType w:val="hybridMultilevel"/>
    <w:tmpl w:val="BDBC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FAC59F9"/>
    <w:multiLevelType w:val="hybridMultilevel"/>
    <w:tmpl w:val="DC84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0460303"/>
    <w:multiLevelType w:val="hybridMultilevel"/>
    <w:tmpl w:val="5B74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08200D4"/>
    <w:multiLevelType w:val="hybridMultilevel"/>
    <w:tmpl w:val="E0B0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0A24A95"/>
    <w:multiLevelType w:val="hybridMultilevel"/>
    <w:tmpl w:val="F396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1965354"/>
    <w:multiLevelType w:val="hybridMultilevel"/>
    <w:tmpl w:val="EC90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199447A"/>
    <w:multiLevelType w:val="hybridMultilevel"/>
    <w:tmpl w:val="9930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1A10EEB"/>
    <w:multiLevelType w:val="hybridMultilevel"/>
    <w:tmpl w:val="E102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20738DF"/>
    <w:multiLevelType w:val="hybridMultilevel"/>
    <w:tmpl w:val="E8D8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2075320"/>
    <w:multiLevelType w:val="hybridMultilevel"/>
    <w:tmpl w:val="4ED2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32C3B48"/>
    <w:multiLevelType w:val="hybridMultilevel"/>
    <w:tmpl w:val="84E6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8919AB"/>
    <w:multiLevelType w:val="hybridMultilevel"/>
    <w:tmpl w:val="03CC1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3BD6652"/>
    <w:multiLevelType w:val="hybridMultilevel"/>
    <w:tmpl w:val="5984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47B5C1D"/>
    <w:multiLevelType w:val="hybridMultilevel"/>
    <w:tmpl w:val="04F0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5367345"/>
    <w:multiLevelType w:val="hybridMultilevel"/>
    <w:tmpl w:val="F7FE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57E3E71"/>
    <w:multiLevelType w:val="hybridMultilevel"/>
    <w:tmpl w:val="8C4C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5B7548D"/>
    <w:multiLevelType w:val="hybridMultilevel"/>
    <w:tmpl w:val="EDAA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5CD7E14"/>
    <w:multiLevelType w:val="hybridMultilevel"/>
    <w:tmpl w:val="2538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6C2476C"/>
    <w:multiLevelType w:val="hybridMultilevel"/>
    <w:tmpl w:val="7728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6D5308C"/>
    <w:multiLevelType w:val="hybridMultilevel"/>
    <w:tmpl w:val="743A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6DD50E4"/>
    <w:multiLevelType w:val="hybridMultilevel"/>
    <w:tmpl w:val="EF6A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7426221"/>
    <w:multiLevelType w:val="hybridMultilevel"/>
    <w:tmpl w:val="075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75C65FF"/>
    <w:multiLevelType w:val="hybridMultilevel"/>
    <w:tmpl w:val="4A00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760690A"/>
    <w:multiLevelType w:val="hybridMultilevel"/>
    <w:tmpl w:val="0C2C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76D53B1"/>
    <w:multiLevelType w:val="hybridMultilevel"/>
    <w:tmpl w:val="0372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78D3DFD"/>
    <w:multiLevelType w:val="hybridMultilevel"/>
    <w:tmpl w:val="C260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8010C56"/>
    <w:multiLevelType w:val="hybridMultilevel"/>
    <w:tmpl w:val="C8609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86E66E9"/>
    <w:multiLevelType w:val="hybridMultilevel"/>
    <w:tmpl w:val="86CC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87273CD"/>
    <w:multiLevelType w:val="hybridMultilevel"/>
    <w:tmpl w:val="C35C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8A23064"/>
    <w:multiLevelType w:val="hybridMultilevel"/>
    <w:tmpl w:val="40E8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8B7613E"/>
    <w:multiLevelType w:val="hybridMultilevel"/>
    <w:tmpl w:val="AA36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8CE3DCA"/>
    <w:multiLevelType w:val="hybridMultilevel"/>
    <w:tmpl w:val="3A3C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8CE599C"/>
    <w:multiLevelType w:val="hybridMultilevel"/>
    <w:tmpl w:val="D75EE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8F34D6F"/>
    <w:multiLevelType w:val="hybridMultilevel"/>
    <w:tmpl w:val="DC7E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9BE55A5"/>
    <w:multiLevelType w:val="hybridMultilevel"/>
    <w:tmpl w:val="D78E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9D83065"/>
    <w:multiLevelType w:val="hybridMultilevel"/>
    <w:tmpl w:val="857C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9E1746B"/>
    <w:multiLevelType w:val="hybridMultilevel"/>
    <w:tmpl w:val="DDA4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A126916"/>
    <w:multiLevelType w:val="hybridMultilevel"/>
    <w:tmpl w:val="A08E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A295323"/>
    <w:multiLevelType w:val="hybridMultilevel"/>
    <w:tmpl w:val="72D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A490684"/>
    <w:multiLevelType w:val="hybridMultilevel"/>
    <w:tmpl w:val="4C60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A8F18C1"/>
    <w:multiLevelType w:val="hybridMultilevel"/>
    <w:tmpl w:val="A930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AF4349C"/>
    <w:multiLevelType w:val="hybridMultilevel"/>
    <w:tmpl w:val="E82E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B23462D"/>
    <w:multiLevelType w:val="hybridMultilevel"/>
    <w:tmpl w:val="CAFC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B3F73FF"/>
    <w:multiLevelType w:val="hybridMultilevel"/>
    <w:tmpl w:val="B384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1B8A4552"/>
    <w:multiLevelType w:val="hybridMultilevel"/>
    <w:tmpl w:val="3A2C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C6327A3"/>
    <w:multiLevelType w:val="hybridMultilevel"/>
    <w:tmpl w:val="8894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1C633FE2"/>
    <w:multiLevelType w:val="hybridMultilevel"/>
    <w:tmpl w:val="F630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C7316A8"/>
    <w:multiLevelType w:val="hybridMultilevel"/>
    <w:tmpl w:val="C3BEE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C88374E"/>
    <w:multiLevelType w:val="hybridMultilevel"/>
    <w:tmpl w:val="B466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CAC3603"/>
    <w:multiLevelType w:val="hybridMultilevel"/>
    <w:tmpl w:val="BFB4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D1906B1"/>
    <w:multiLevelType w:val="hybridMultilevel"/>
    <w:tmpl w:val="D53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1D8E0B6E"/>
    <w:multiLevelType w:val="hybridMultilevel"/>
    <w:tmpl w:val="5DB4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DCA1588"/>
    <w:multiLevelType w:val="hybridMultilevel"/>
    <w:tmpl w:val="7B92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E7C43D7"/>
    <w:multiLevelType w:val="hybridMultilevel"/>
    <w:tmpl w:val="8C70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1FB80445"/>
    <w:multiLevelType w:val="hybridMultilevel"/>
    <w:tmpl w:val="8DC2F86C"/>
    <w:lvl w:ilvl="0" w:tplc="D9CE3416">
      <w:start w:val="1"/>
      <w:numFmt w:val="decimalZero"/>
      <w:lvlText w:val="0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00D493E"/>
    <w:multiLevelType w:val="hybridMultilevel"/>
    <w:tmpl w:val="3110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0855681"/>
    <w:multiLevelType w:val="hybridMultilevel"/>
    <w:tmpl w:val="D82E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08D7C5B"/>
    <w:multiLevelType w:val="hybridMultilevel"/>
    <w:tmpl w:val="E358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0A92E97"/>
    <w:multiLevelType w:val="hybridMultilevel"/>
    <w:tmpl w:val="06BC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1A575D8"/>
    <w:multiLevelType w:val="hybridMultilevel"/>
    <w:tmpl w:val="61B25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2513DB0"/>
    <w:multiLevelType w:val="hybridMultilevel"/>
    <w:tmpl w:val="6E36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31D3EC7"/>
    <w:multiLevelType w:val="hybridMultilevel"/>
    <w:tmpl w:val="0C5A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23762DE4"/>
    <w:multiLevelType w:val="hybridMultilevel"/>
    <w:tmpl w:val="8E70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38C6CAF"/>
    <w:multiLevelType w:val="hybridMultilevel"/>
    <w:tmpl w:val="8EB4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3B6331E"/>
    <w:multiLevelType w:val="hybridMultilevel"/>
    <w:tmpl w:val="68DA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3C7501C"/>
    <w:multiLevelType w:val="hybridMultilevel"/>
    <w:tmpl w:val="F330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4156FB5"/>
    <w:multiLevelType w:val="hybridMultilevel"/>
    <w:tmpl w:val="6A66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24225960"/>
    <w:multiLevelType w:val="hybridMultilevel"/>
    <w:tmpl w:val="043E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49B0309"/>
    <w:multiLevelType w:val="hybridMultilevel"/>
    <w:tmpl w:val="4204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24E773B1"/>
    <w:multiLevelType w:val="hybridMultilevel"/>
    <w:tmpl w:val="1C80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251378A4"/>
    <w:multiLevelType w:val="hybridMultilevel"/>
    <w:tmpl w:val="ECFA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55561BD"/>
    <w:multiLevelType w:val="hybridMultilevel"/>
    <w:tmpl w:val="91F4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57E09AA"/>
    <w:multiLevelType w:val="hybridMultilevel"/>
    <w:tmpl w:val="E720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25A44B70"/>
    <w:multiLevelType w:val="hybridMultilevel"/>
    <w:tmpl w:val="810A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263615D2"/>
    <w:multiLevelType w:val="hybridMultilevel"/>
    <w:tmpl w:val="363A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6C455FD"/>
    <w:multiLevelType w:val="hybridMultilevel"/>
    <w:tmpl w:val="1B46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6FD68F8"/>
    <w:multiLevelType w:val="hybridMultilevel"/>
    <w:tmpl w:val="66FA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7174A08"/>
    <w:multiLevelType w:val="hybridMultilevel"/>
    <w:tmpl w:val="C90C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72446EA"/>
    <w:multiLevelType w:val="hybridMultilevel"/>
    <w:tmpl w:val="7760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7385AAF"/>
    <w:multiLevelType w:val="hybridMultilevel"/>
    <w:tmpl w:val="57E4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279F3AB7"/>
    <w:multiLevelType w:val="hybridMultilevel"/>
    <w:tmpl w:val="6AE2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7B20C07"/>
    <w:multiLevelType w:val="hybridMultilevel"/>
    <w:tmpl w:val="9EF21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28811109"/>
    <w:multiLevelType w:val="hybridMultilevel"/>
    <w:tmpl w:val="520E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96D72EE"/>
    <w:multiLevelType w:val="hybridMultilevel"/>
    <w:tmpl w:val="EF4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A1F2B13"/>
    <w:multiLevelType w:val="hybridMultilevel"/>
    <w:tmpl w:val="5D5E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A506F5E"/>
    <w:multiLevelType w:val="hybridMultilevel"/>
    <w:tmpl w:val="64DA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2AEE395F"/>
    <w:multiLevelType w:val="hybridMultilevel"/>
    <w:tmpl w:val="44AE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BE101A6"/>
    <w:multiLevelType w:val="hybridMultilevel"/>
    <w:tmpl w:val="DC96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2C2D6D0E"/>
    <w:multiLevelType w:val="hybridMultilevel"/>
    <w:tmpl w:val="F6CE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2C417365"/>
    <w:multiLevelType w:val="hybridMultilevel"/>
    <w:tmpl w:val="51FC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2C4F1A1E"/>
    <w:multiLevelType w:val="hybridMultilevel"/>
    <w:tmpl w:val="68DE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D0E325C"/>
    <w:multiLevelType w:val="hybridMultilevel"/>
    <w:tmpl w:val="6C24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D106D8C"/>
    <w:multiLevelType w:val="hybridMultilevel"/>
    <w:tmpl w:val="AEA6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DCA5FD0"/>
    <w:multiLevelType w:val="hybridMultilevel"/>
    <w:tmpl w:val="D808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2E08336C"/>
    <w:multiLevelType w:val="hybridMultilevel"/>
    <w:tmpl w:val="004C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E1B0F89"/>
    <w:multiLevelType w:val="hybridMultilevel"/>
    <w:tmpl w:val="4AE8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E41388A"/>
    <w:multiLevelType w:val="hybridMultilevel"/>
    <w:tmpl w:val="8DBE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E970431"/>
    <w:multiLevelType w:val="hybridMultilevel"/>
    <w:tmpl w:val="EA9A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2EEB3197"/>
    <w:multiLevelType w:val="hybridMultilevel"/>
    <w:tmpl w:val="490A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2F6872AC"/>
    <w:multiLevelType w:val="hybridMultilevel"/>
    <w:tmpl w:val="DDB40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2FAA38BD"/>
    <w:multiLevelType w:val="hybridMultilevel"/>
    <w:tmpl w:val="F7CE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FAD2AF2"/>
    <w:multiLevelType w:val="hybridMultilevel"/>
    <w:tmpl w:val="9F9C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30003D03"/>
    <w:multiLevelType w:val="hybridMultilevel"/>
    <w:tmpl w:val="A50C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30044F7E"/>
    <w:multiLevelType w:val="hybridMultilevel"/>
    <w:tmpl w:val="D9D8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301604F0"/>
    <w:multiLevelType w:val="hybridMultilevel"/>
    <w:tmpl w:val="24B0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30223D97"/>
    <w:multiLevelType w:val="hybridMultilevel"/>
    <w:tmpl w:val="0C6A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30C10F2E"/>
    <w:multiLevelType w:val="hybridMultilevel"/>
    <w:tmpl w:val="F692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312217CD"/>
    <w:multiLevelType w:val="hybridMultilevel"/>
    <w:tmpl w:val="B5AA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31B9561A"/>
    <w:multiLevelType w:val="hybridMultilevel"/>
    <w:tmpl w:val="B834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21A5423"/>
    <w:multiLevelType w:val="hybridMultilevel"/>
    <w:tmpl w:val="059C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32785A8B"/>
    <w:multiLevelType w:val="hybridMultilevel"/>
    <w:tmpl w:val="86D8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33627C20"/>
    <w:multiLevelType w:val="hybridMultilevel"/>
    <w:tmpl w:val="4EEA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33836DC1"/>
    <w:multiLevelType w:val="hybridMultilevel"/>
    <w:tmpl w:val="9924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340438D1"/>
    <w:multiLevelType w:val="hybridMultilevel"/>
    <w:tmpl w:val="4468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4124834"/>
    <w:multiLevelType w:val="hybridMultilevel"/>
    <w:tmpl w:val="78B2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34B54073"/>
    <w:multiLevelType w:val="hybridMultilevel"/>
    <w:tmpl w:val="652E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34C812A5"/>
    <w:multiLevelType w:val="hybridMultilevel"/>
    <w:tmpl w:val="F5CC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355E2453"/>
    <w:multiLevelType w:val="hybridMultilevel"/>
    <w:tmpl w:val="54E2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36010CFA"/>
    <w:multiLevelType w:val="hybridMultilevel"/>
    <w:tmpl w:val="212E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6702005"/>
    <w:multiLevelType w:val="hybridMultilevel"/>
    <w:tmpl w:val="167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368B3653"/>
    <w:multiLevelType w:val="hybridMultilevel"/>
    <w:tmpl w:val="9594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36B03120"/>
    <w:multiLevelType w:val="hybridMultilevel"/>
    <w:tmpl w:val="B300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37087EA1"/>
    <w:multiLevelType w:val="hybridMultilevel"/>
    <w:tmpl w:val="8336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377713E6"/>
    <w:multiLevelType w:val="hybridMultilevel"/>
    <w:tmpl w:val="0D38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37F61321"/>
    <w:multiLevelType w:val="hybridMultilevel"/>
    <w:tmpl w:val="0802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38A83D6F"/>
    <w:multiLevelType w:val="hybridMultilevel"/>
    <w:tmpl w:val="145A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38EF6492"/>
    <w:multiLevelType w:val="hybridMultilevel"/>
    <w:tmpl w:val="16BE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39470C6C"/>
    <w:multiLevelType w:val="hybridMultilevel"/>
    <w:tmpl w:val="853A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39AD6F50"/>
    <w:multiLevelType w:val="hybridMultilevel"/>
    <w:tmpl w:val="1EFA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39AE08D8"/>
    <w:multiLevelType w:val="hybridMultilevel"/>
    <w:tmpl w:val="E04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39FA7416"/>
    <w:multiLevelType w:val="hybridMultilevel"/>
    <w:tmpl w:val="671E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3A465BAF"/>
    <w:multiLevelType w:val="hybridMultilevel"/>
    <w:tmpl w:val="185A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3A9E022A"/>
    <w:multiLevelType w:val="hybridMultilevel"/>
    <w:tmpl w:val="68F0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B184912"/>
    <w:multiLevelType w:val="hybridMultilevel"/>
    <w:tmpl w:val="0090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3B1C690F"/>
    <w:multiLevelType w:val="hybridMultilevel"/>
    <w:tmpl w:val="477C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3B1F5368"/>
    <w:multiLevelType w:val="hybridMultilevel"/>
    <w:tmpl w:val="04F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3B77162C"/>
    <w:multiLevelType w:val="hybridMultilevel"/>
    <w:tmpl w:val="9AC8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B7943BD"/>
    <w:multiLevelType w:val="hybridMultilevel"/>
    <w:tmpl w:val="CD38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3B7B224B"/>
    <w:multiLevelType w:val="hybridMultilevel"/>
    <w:tmpl w:val="A842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C1837B5"/>
    <w:multiLevelType w:val="hybridMultilevel"/>
    <w:tmpl w:val="D654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C6238A2"/>
    <w:multiLevelType w:val="hybridMultilevel"/>
    <w:tmpl w:val="D184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3C7819A9"/>
    <w:multiLevelType w:val="hybridMultilevel"/>
    <w:tmpl w:val="2B3A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CC46393"/>
    <w:multiLevelType w:val="hybridMultilevel"/>
    <w:tmpl w:val="A76A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D7F6944"/>
    <w:multiLevelType w:val="hybridMultilevel"/>
    <w:tmpl w:val="51CE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DA35336"/>
    <w:multiLevelType w:val="hybridMultilevel"/>
    <w:tmpl w:val="13A4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3DC860D7"/>
    <w:multiLevelType w:val="hybridMultilevel"/>
    <w:tmpl w:val="CE58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3DE11846"/>
    <w:multiLevelType w:val="hybridMultilevel"/>
    <w:tmpl w:val="D324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E325177"/>
    <w:multiLevelType w:val="hybridMultilevel"/>
    <w:tmpl w:val="F7F2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E796185"/>
    <w:multiLevelType w:val="hybridMultilevel"/>
    <w:tmpl w:val="0F02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F431E80"/>
    <w:multiLevelType w:val="hybridMultilevel"/>
    <w:tmpl w:val="9AAA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F672410"/>
    <w:multiLevelType w:val="hybridMultilevel"/>
    <w:tmpl w:val="4502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F6F3E20"/>
    <w:multiLevelType w:val="hybridMultilevel"/>
    <w:tmpl w:val="04AE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401A77DD"/>
    <w:multiLevelType w:val="hybridMultilevel"/>
    <w:tmpl w:val="6EAC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401D5FD6"/>
    <w:multiLevelType w:val="hybridMultilevel"/>
    <w:tmpl w:val="436A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40A122D3"/>
    <w:multiLevelType w:val="hybridMultilevel"/>
    <w:tmpl w:val="42EE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15C2430"/>
    <w:multiLevelType w:val="hybridMultilevel"/>
    <w:tmpl w:val="1A96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41866AEA"/>
    <w:multiLevelType w:val="hybridMultilevel"/>
    <w:tmpl w:val="A27C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41A63182"/>
    <w:multiLevelType w:val="hybridMultilevel"/>
    <w:tmpl w:val="01A2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41AE7365"/>
    <w:multiLevelType w:val="hybridMultilevel"/>
    <w:tmpl w:val="54E2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41B7555A"/>
    <w:multiLevelType w:val="hybridMultilevel"/>
    <w:tmpl w:val="4BAA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41CA11AD"/>
    <w:multiLevelType w:val="hybridMultilevel"/>
    <w:tmpl w:val="8D1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422C576A"/>
    <w:multiLevelType w:val="hybridMultilevel"/>
    <w:tmpl w:val="A1CE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42795F19"/>
    <w:multiLevelType w:val="hybridMultilevel"/>
    <w:tmpl w:val="FB8C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434D2731"/>
    <w:multiLevelType w:val="hybridMultilevel"/>
    <w:tmpl w:val="8904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436A6F49"/>
    <w:multiLevelType w:val="hybridMultilevel"/>
    <w:tmpl w:val="2C24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438623CB"/>
    <w:multiLevelType w:val="hybridMultilevel"/>
    <w:tmpl w:val="BEC6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43AD114A"/>
    <w:multiLevelType w:val="hybridMultilevel"/>
    <w:tmpl w:val="E23E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444E2A85"/>
    <w:multiLevelType w:val="hybridMultilevel"/>
    <w:tmpl w:val="DB86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44912A71"/>
    <w:multiLevelType w:val="hybridMultilevel"/>
    <w:tmpl w:val="DC1E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44A35B9C"/>
    <w:multiLevelType w:val="hybridMultilevel"/>
    <w:tmpl w:val="8E3E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452B4832"/>
    <w:multiLevelType w:val="hybridMultilevel"/>
    <w:tmpl w:val="E5DE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45534CE5"/>
    <w:multiLevelType w:val="hybridMultilevel"/>
    <w:tmpl w:val="7F8E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457147A7"/>
    <w:multiLevelType w:val="hybridMultilevel"/>
    <w:tmpl w:val="3912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45A62789"/>
    <w:multiLevelType w:val="hybridMultilevel"/>
    <w:tmpl w:val="E92E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45BF640F"/>
    <w:multiLevelType w:val="hybridMultilevel"/>
    <w:tmpl w:val="AA98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45F32E19"/>
    <w:multiLevelType w:val="hybridMultilevel"/>
    <w:tmpl w:val="4B24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461437F1"/>
    <w:multiLevelType w:val="hybridMultilevel"/>
    <w:tmpl w:val="CA3CF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46612CE6"/>
    <w:multiLevelType w:val="hybridMultilevel"/>
    <w:tmpl w:val="4DB0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470A1FD0"/>
    <w:multiLevelType w:val="hybridMultilevel"/>
    <w:tmpl w:val="633C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471F2D02"/>
    <w:multiLevelType w:val="hybridMultilevel"/>
    <w:tmpl w:val="B26A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477D48B0"/>
    <w:multiLevelType w:val="hybridMultilevel"/>
    <w:tmpl w:val="B7BC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479E33A5"/>
    <w:multiLevelType w:val="hybridMultilevel"/>
    <w:tmpl w:val="15B0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47FF52DB"/>
    <w:multiLevelType w:val="hybridMultilevel"/>
    <w:tmpl w:val="C33C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48547EE0"/>
    <w:multiLevelType w:val="hybridMultilevel"/>
    <w:tmpl w:val="65F2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48675139"/>
    <w:multiLevelType w:val="hybridMultilevel"/>
    <w:tmpl w:val="720C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48AF36A1"/>
    <w:multiLevelType w:val="hybridMultilevel"/>
    <w:tmpl w:val="94E2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48CE490A"/>
    <w:multiLevelType w:val="hybridMultilevel"/>
    <w:tmpl w:val="7E40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49421AED"/>
    <w:multiLevelType w:val="hybridMultilevel"/>
    <w:tmpl w:val="6C46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49B97711"/>
    <w:multiLevelType w:val="hybridMultilevel"/>
    <w:tmpl w:val="11F4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49D0061A"/>
    <w:multiLevelType w:val="hybridMultilevel"/>
    <w:tmpl w:val="6AD0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A0018DC"/>
    <w:multiLevelType w:val="hybridMultilevel"/>
    <w:tmpl w:val="DDD60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4A107A3C"/>
    <w:multiLevelType w:val="hybridMultilevel"/>
    <w:tmpl w:val="5D48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4A7B0EEE"/>
    <w:multiLevelType w:val="hybridMultilevel"/>
    <w:tmpl w:val="F626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4AD62A01"/>
    <w:multiLevelType w:val="hybridMultilevel"/>
    <w:tmpl w:val="350E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4B42593A"/>
    <w:multiLevelType w:val="hybridMultilevel"/>
    <w:tmpl w:val="8F18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4B902A50"/>
    <w:multiLevelType w:val="hybridMultilevel"/>
    <w:tmpl w:val="F9061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4B9A07AA"/>
    <w:multiLevelType w:val="hybridMultilevel"/>
    <w:tmpl w:val="6BC8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BBE0FC7"/>
    <w:multiLevelType w:val="hybridMultilevel"/>
    <w:tmpl w:val="DA38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4C3021F8"/>
    <w:multiLevelType w:val="hybridMultilevel"/>
    <w:tmpl w:val="A684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4CA931D0"/>
    <w:multiLevelType w:val="hybridMultilevel"/>
    <w:tmpl w:val="703C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CE93D8E"/>
    <w:multiLevelType w:val="hybridMultilevel"/>
    <w:tmpl w:val="66BE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4CED63DE"/>
    <w:multiLevelType w:val="hybridMultilevel"/>
    <w:tmpl w:val="1682D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4DA154DF"/>
    <w:multiLevelType w:val="hybridMultilevel"/>
    <w:tmpl w:val="8FEA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E6A6E32"/>
    <w:multiLevelType w:val="hybridMultilevel"/>
    <w:tmpl w:val="8DE6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E8B79E9"/>
    <w:multiLevelType w:val="hybridMultilevel"/>
    <w:tmpl w:val="8618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4E997BEC"/>
    <w:multiLevelType w:val="hybridMultilevel"/>
    <w:tmpl w:val="E5826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4F843F22"/>
    <w:multiLevelType w:val="hybridMultilevel"/>
    <w:tmpl w:val="6D72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4FB46AF4"/>
    <w:multiLevelType w:val="hybridMultilevel"/>
    <w:tmpl w:val="C4E6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FC620CA"/>
    <w:multiLevelType w:val="hybridMultilevel"/>
    <w:tmpl w:val="39C2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502B5822"/>
    <w:multiLevelType w:val="hybridMultilevel"/>
    <w:tmpl w:val="8F76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50AC2884"/>
    <w:multiLevelType w:val="hybridMultilevel"/>
    <w:tmpl w:val="2AEE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50F1759C"/>
    <w:multiLevelType w:val="hybridMultilevel"/>
    <w:tmpl w:val="4418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512F506E"/>
    <w:multiLevelType w:val="hybridMultilevel"/>
    <w:tmpl w:val="8D3A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51F14029"/>
    <w:multiLevelType w:val="hybridMultilevel"/>
    <w:tmpl w:val="6974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24D19B4"/>
    <w:multiLevelType w:val="hybridMultilevel"/>
    <w:tmpl w:val="9960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52972C31"/>
    <w:multiLevelType w:val="hybridMultilevel"/>
    <w:tmpl w:val="6ACA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529910E0"/>
    <w:multiLevelType w:val="hybridMultilevel"/>
    <w:tmpl w:val="C5C4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529B599F"/>
    <w:multiLevelType w:val="hybridMultilevel"/>
    <w:tmpl w:val="DAEC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52B77AA0"/>
    <w:multiLevelType w:val="hybridMultilevel"/>
    <w:tmpl w:val="55B2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52D61476"/>
    <w:multiLevelType w:val="hybridMultilevel"/>
    <w:tmpl w:val="51BA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52DD28D4"/>
    <w:multiLevelType w:val="hybridMultilevel"/>
    <w:tmpl w:val="0C14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54116053"/>
    <w:multiLevelType w:val="hybridMultilevel"/>
    <w:tmpl w:val="9968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545D41A1"/>
    <w:multiLevelType w:val="hybridMultilevel"/>
    <w:tmpl w:val="E890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54AC1251"/>
    <w:multiLevelType w:val="hybridMultilevel"/>
    <w:tmpl w:val="DDDE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54C670C6"/>
    <w:multiLevelType w:val="hybridMultilevel"/>
    <w:tmpl w:val="6DAC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54D254AC"/>
    <w:multiLevelType w:val="hybridMultilevel"/>
    <w:tmpl w:val="4378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55490BF6"/>
    <w:multiLevelType w:val="hybridMultilevel"/>
    <w:tmpl w:val="4294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55F865B6"/>
    <w:multiLevelType w:val="hybridMultilevel"/>
    <w:tmpl w:val="76C0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560B2452"/>
    <w:multiLevelType w:val="hybridMultilevel"/>
    <w:tmpl w:val="2932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565122DB"/>
    <w:multiLevelType w:val="hybridMultilevel"/>
    <w:tmpl w:val="E686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573F5BE3"/>
    <w:multiLevelType w:val="hybridMultilevel"/>
    <w:tmpl w:val="BD28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575F2572"/>
    <w:multiLevelType w:val="hybridMultilevel"/>
    <w:tmpl w:val="7452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57A7699F"/>
    <w:multiLevelType w:val="hybridMultilevel"/>
    <w:tmpl w:val="891E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57B75DBB"/>
    <w:multiLevelType w:val="hybridMultilevel"/>
    <w:tmpl w:val="3B18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57CA1F29"/>
    <w:multiLevelType w:val="hybridMultilevel"/>
    <w:tmpl w:val="1C9C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58242F44"/>
    <w:multiLevelType w:val="hybridMultilevel"/>
    <w:tmpl w:val="B226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584E607A"/>
    <w:multiLevelType w:val="hybridMultilevel"/>
    <w:tmpl w:val="F47A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58B84992"/>
    <w:multiLevelType w:val="hybridMultilevel"/>
    <w:tmpl w:val="42E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59BA0E31"/>
    <w:multiLevelType w:val="hybridMultilevel"/>
    <w:tmpl w:val="5266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5A6E6A89"/>
    <w:multiLevelType w:val="hybridMultilevel"/>
    <w:tmpl w:val="C602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5A860DC3"/>
    <w:multiLevelType w:val="hybridMultilevel"/>
    <w:tmpl w:val="5EFA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5BB85C29"/>
    <w:multiLevelType w:val="hybridMultilevel"/>
    <w:tmpl w:val="AEEA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5BB912E8"/>
    <w:multiLevelType w:val="hybridMultilevel"/>
    <w:tmpl w:val="1C2C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5C125E3B"/>
    <w:multiLevelType w:val="hybridMultilevel"/>
    <w:tmpl w:val="AD44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5C4B66E1"/>
    <w:multiLevelType w:val="hybridMultilevel"/>
    <w:tmpl w:val="2C66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5C6B35AB"/>
    <w:multiLevelType w:val="hybridMultilevel"/>
    <w:tmpl w:val="4732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5C7D6F4B"/>
    <w:multiLevelType w:val="hybridMultilevel"/>
    <w:tmpl w:val="D17A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5CA0412F"/>
    <w:multiLevelType w:val="hybridMultilevel"/>
    <w:tmpl w:val="E122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5CC24FE8"/>
    <w:multiLevelType w:val="hybridMultilevel"/>
    <w:tmpl w:val="58A0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5D135FB5"/>
    <w:multiLevelType w:val="hybridMultilevel"/>
    <w:tmpl w:val="EF66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5D5A0578"/>
    <w:multiLevelType w:val="hybridMultilevel"/>
    <w:tmpl w:val="1B9E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5DA2685A"/>
    <w:multiLevelType w:val="hybridMultilevel"/>
    <w:tmpl w:val="10CC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5DD92450"/>
    <w:multiLevelType w:val="hybridMultilevel"/>
    <w:tmpl w:val="ACC4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5DFD7914"/>
    <w:multiLevelType w:val="hybridMultilevel"/>
    <w:tmpl w:val="ABF8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5E152857"/>
    <w:multiLevelType w:val="hybridMultilevel"/>
    <w:tmpl w:val="9FAC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5ED3046A"/>
    <w:multiLevelType w:val="hybridMultilevel"/>
    <w:tmpl w:val="FFE2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5EE83CC8"/>
    <w:multiLevelType w:val="hybridMultilevel"/>
    <w:tmpl w:val="0D4E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5EEA7967"/>
    <w:multiLevelType w:val="hybridMultilevel"/>
    <w:tmpl w:val="8BB6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5EEE1922"/>
    <w:multiLevelType w:val="hybridMultilevel"/>
    <w:tmpl w:val="EC5A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>
    <w:nsid w:val="5F1900AE"/>
    <w:multiLevelType w:val="hybridMultilevel"/>
    <w:tmpl w:val="64FEE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5F49467A"/>
    <w:multiLevelType w:val="hybridMultilevel"/>
    <w:tmpl w:val="F64E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5F533B18"/>
    <w:multiLevelType w:val="hybridMultilevel"/>
    <w:tmpl w:val="F43C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5FE237A4"/>
    <w:multiLevelType w:val="hybridMultilevel"/>
    <w:tmpl w:val="DAD0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609A43CA"/>
    <w:multiLevelType w:val="hybridMultilevel"/>
    <w:tmpl w:val="AD50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60C37521"/>
    <w:multiLevelType w:val="hybridMultilevel"/>
    <w:tmpl w:val="84C6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60EA33F1"/>
    <w:multiLevelType w:val="hybridMultilevel"/>
    <w:tmpl w:val="AE84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60F02536"/>
    <w:multiLevelType w:val="hybridMultilevel"/>
    <w:tmpl w:val="8FCA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60F73D18"/>
    <w:multiLevelType w:val="hybridMultilevel"/>
    <w:tmpl w:val="2394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61763ECF"/>
    <w:multiLevelType w:val="hybridMultilevel"/>
    <w:tmpl w:val="9D66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62A17B28"/>
    <w:multiLevelType w:val="hybridMultilevel"/>
    <w:tmpl w:val="065E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631326B7"/>
    <w:multiLevelType w:val="hybridMultilevel"/>
    <w:tmpl w:val="E726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63255303"/>
    <w:multiLevelType w:val="hybridMultilevel"/>
    <w:tmpl w:val="D7B6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63336653"/>
    <w:multiLevelType w:val="hybridMultilevel"/>
    <w:tmpl w:val="AEC8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63852B8E"/>
    <w:multiLevelType w:val="hybridMultilevel"/>
    <w:tmpl w:val="4BB6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63E92FF8"/>
    <w:multiLevelType w:val="hybridMultilevel"/>
    <w:tmpl w:val="044A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64154B61"/>
    <w:multiLevelType w:val="hybridMultilevel"/>
    <w:tmpl w:val="10EE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64195F06"/>
    <w:multiLevelType w:val="hybridMultilevel"/>
    <w:tmpl w:val="8A74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64B252EE"/>
    <w:multiLevelType w:val="hybridMultilevel"/>
    <w:tmpl w:val="7378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64CE730D"/>
    <w:multiLevelType w:val="hybridMultilevel"/>
    <w:tmpl w:val="10FA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654D74AA"/>
    <w:multiLevelType w:val="hybridMultilevel"/>
    <w:tmpl w:val="D2B4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65CD3238"/>
    <w:multiLevelType w:val="hybridMultilevel"/>
    <w:tmpl w:val="9D287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664C4057"/>
    <w:multiLevelType w:val="hybridMultilevel"/>
    <w:tmpl w:val="0D1C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67057E3B"/>
    <w:multiLevelType w:val="hybridMultilevel"/>
    <w:tmpl w:val="F42E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>
    <w:nsid w:val="676E3D10"/>
    <w:multiLevelType w:val="hybridMultilevel"/>
    <w:tmpl w:val="47EA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67A863C0"/>
    <w:multiLevelType w:val="hybridMultilevel"/>
    <w:tmpl w:val="FDE0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68096AB7"/>
    <w:multiLevelType w:val="hybridMultilevel"/>
    <w:tmpl w:val="660A2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68252063"/>
    <w:multiLevelType w:val="hybridMultilevel"/>
    <w:tmpl w:val="4C92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>
    <w:nsid w:val="686E22AE"/>
    <w:multiLevelType w:val="hybridMultilevel"/>
    <w:tmpl w:val="2A86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68776469"/>
    <w:multiLevelType w:val="hybridMultilevel"/>
    <w:tmpl w:val="A1CE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68CE74AF"/>
    <w:multiLevelType w:val="hybridMultilevel"/>
    <w:tmpl w:val="643E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68E60A1B"/>
    <w:multiLevelType w:val="hybridMultilevel"/>
    <w:tmpl w:val="CB866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68E613CF"/>
    <w:multiLevelType w:val="hybridMultilevel"/>
    <w:tmpl w:val="5E72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>
    <w:nsid w:val="69040F5B"/>
    <w:multiLevelType w:val="hybridMultilevel"/>
    <w:tmpl w:val="AC02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690C3F5D"/>
    <w:multiLevelType w:val="hybridMultilevel"/>
    <w:tmpl w:val="4AB6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69C74765"/>
    <w:multiLevelType w:val="hybridMultilevel"/>
    <w:tmpl w:val="444E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6A6B57B1"/>
    <w:multiLevelType w:val="hybridMultilevel"/>
    <w:tmpl w:val="BE3C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6AA21870"/>
    <w:multiLevelType w:val="hybridMultilevel"/>
    <w:tmpl w:val="48D2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6AAA4BE7"/>
    <w:multiLevelType w:val="hybridMultilevel"/>
    <w:tmpl w:val="1F04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6ABB662E"/>
    <w:multiLevelType w:val="hybridMultilevel"/>
    <w:tmpl w:val="9C96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6ABE4E84"/>
    <w:multiLevelType w:val="hybridMultilevel"/>
    <w:tmpl w:val="D12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>
    <w:nsid w:val="6AEA52DE"/>
    <w:multiLevelType w:val="hybridMultilevel"/>
    <w:tmpl w:val="C26E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>
    <w:nsid w:val="6AEB0006"/>
    <w:multiLevelType w:val="hybridMultilevel"/>
    <w:tmpl w:val="4A16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6AF87E53"/>
    <w:multiLevelType w:val="hybridMultilevel"/>
    <w:tmpl w:val="F00E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>
    <w:nsid w:val="6B3D53FB"/>
    <w:multiLevelType w:val="hybridMultilevel"/>
    <w:tmpl w:val="05EC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>
    <w:nsid w:val="6B49186E"/>
    <w:multiLevelType w:val="hybridMultilevel"/>
    <w:tmpl w:val="C320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6B9755C1"/>
    <w:multiLevelType w:val="hybridMultilevel"/>
    <w:tmpl w:val="1BB2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>
    <w:nsid w:val="6BCF2679"/>
    <w:multiLevelType w:val="hybridMultilevel"/>
    <w:tmpl w:val="4B62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6C1B0394"/>
    <w:multiLevelType w:val="hybridMultilevel"/>
    <w:tmpl w:val="0B8A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6C350753"/>
    <w:multiLevelType w:val="hybridMultilevel"/>
    <w:tmpl w:val="63E6D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6C89185C"/>
    <w:multiLevelType w:val="hybridMultilevel"/>
    <w:tmpl w:val="4A7E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6CE01C2E"/>
    <w:multiLevelType w:val="hybridMultilevel"/>
    <w:tmpl w:val="6D2E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>
    <w:nsid w:val="6CF660C7"/>
    <w:multiLevelType w:val="hybridMultilevel"/>
    <w:tmpl w:val="F6D2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6D0359B9"/>
    <w:multiLevelType w:val="hybridMultilevel"/>
    <w:tmpl w:val="C62E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6D3F4677"/>
    <w:multiLevelType w:val="hybridMultilevel"/>
    <w:tmpl w:val="FAB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6DBB7762"/>
    <w:multiLevelType w:val="hybridMultilevel"/>
    <w:tmpl w:val="95EE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>
    <w:nsid w:val="6DD84C09"/>
    <w:multiLevelType w:val="hybridMultilevel"/>
    <w:tmpl w:val="5E3C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>
    <w:nsid w:val="6E2674C0"/>
    <w:multiLevelType w:val="hybridMultilevel"/>
    <w:tmpl w:val="8336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>
    <w:nsid w:val="6EC30ADD"/>
    <w:multiLevelType w:val="hybridMultilevel"/>
    <w:tmpl w:val="4914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>
    <w:nsid w:val="6F1712EA"/>
    <w:multiLevelType w:val="hybridMultilevel"/>
    <w:tmpl w:val="7AE4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6FA2680D"/>
    <w:multiLevelType w:val="hybridMultilevel"/>
    <w:tmpl w:val="F12C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>
    <w:nsid w:val="6FDB7237"/>
    <w:multiLevelType w:val="hybridMultilevel"/>
    <w:tmpl w:val="E15E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6FE1490F"/>
    <w:multiLevelType w:val="hybridMultilevel"/>
    <w:tmpl w:val="A698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70251CA7"/>
    <w:multiLevelType w:val="hybridMultilevel"/>
    <w:tmpl w:val="F3C4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>
    <w:nsid w:val="703F7A68"/>
    <w:multiLevelType w:val="hybridMultilevel"/>
    <w:tmpl w:val="6872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70512C24"/>
    <w:multiLevelType w:val="hybridMultilevel"/>
    <w:tmpl w:val="5920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>
    <w:nsid w:val="71022959"/>
    <w:multiLevelType w:val="hybridMultilevel"/>
    <w:tmpl w:val="D480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71094885"/>
    <w:multiLevelType w:val="hybridMultilevel"/>
    <w:tmpl w:val="A260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710A4A79"/>
    <w:multiLevelType w:val="hybridMultilevel"/>
    <w:tmpl w:val="B438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71191B9C"/>
    <w:multiLevelType w:val="hybridMultilevel"/>
    <w:tmpl w:val="CCF0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717261CB"/>
    <w:multiLevelType w:val="hybridMultilevel"/>
    <w:tmpl w:val="DF78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>
    <w:nsid w:val="71B45D72"/>
    <w:multiLevelType w:val="hybridMultilevel"/>
    <w:tmpl w:val="6E62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>
    <w:nsid w:val="71C84B55"/>
    <w:multiLevelType w:val="hybridMultilevel"/>
    <w:tmpl w:val="89B2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72172EDB"/>
    <w:multiLevelType w:val="hybridMultilevel"/>
    <w:tmpl w:val="848E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>
    <w:nsid w:val="72B15180"/>
    <w:multiLevelType w:val="hybridMultilevel"/>
    <w:tmpl w:val="AC1E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73BF3A88"/>
    <w:multiLevelType w:val="hybridMultilevel"/>
    <w:tmpl w:val="4F6A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73D62F4D"/>
    <w:multiLevelType w:val="hybridMultilevel"/>
    <w:tmpl w:val="B5B8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>
    <w:nsid w:val="741C1AB5"/>
    <w:multiLevelType w:val="hybridMultilevel"/>
    <w:tmpl w:val="6E9A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>
    <w:nsid w:val="743268BA"/>
    <w:multiLevelType w:val="hybridMultilevel"/>
    <w:tmpl w:val="E0F4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74331E5D"/>
    <w:multiLevelType w:val="hybridMultilevel"/>
    <w:tmpl w:val="3888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7463524B"/>
    <w:multiLevelType w:val="hybridMultilevel"/>
    <w:tmpl w:val="8B26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74F94845"/>
    <w:multiLevelType w:val="hybridMultilevel"/>
    <w:tmpl w:val="A266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>
    <w:nsid w:val="7533064E"/>
    <w:multiLevelType w:val="hybridMultilevel"/>
    <w:tmpl w:val="07B0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>
    <w:nsid w:val="756E3DF3"/>
    <w:multiLevelType w:val="hybridMultilevel"/>
    <w:tmpl w:val="A0E6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75B978E6"/>
    <w:multiLevelType w:val="hybridMultilevel"/>
    <w:tmpl w:val="BF56D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75C25F10"/>
    <w:multiLevelType w:val="hybridMultilevel"/>
    <w:tmpl w:val="8110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75D13029"/>
    <w:multiLevelType w:val="hybridMultilevel"/>
    <w:tmpl w:val="AEA4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764757AD"/>
    <w:multiLevelType w:val="hybridMultilevel"/>
    <w:tmpl w:val="E13A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767709C4"/>
    <w:multiLevelType w:val="hybridMultilevel"/>
    <w:tmpl w:val="CD2E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>
    <w:nsid w:val="767B1F8F"/>
    <w:multiLevelType w:val="hybridMultilevel"/>
    <w:tmpl w:val="B97A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769F085F"/>
    <w:multiLevelType w:val="hybridMultilevel"/>
    <w:tmpl w:val="BD82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76FC7037"/>
    <w:multiLevelType w:val="hybridMultilevel"/>
    <w:tmpl w:val="6D06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770559D9"/>
    <w:multiLevelType w:val="hybridMultilevel"/>
    <w:tmpl w:val="64B0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771E7C6E"/>
    <w:multiLevelType w:val="hybridMultilevel"/>
    <w:tmpl w:val="C60A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>
    <w:nsid w:val="77221E43"/>
    <w:multiLevelType w:val="hybridMultilevel"/>
    <w:tmpl w:val="414A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>
    <w:nsid w:val="77304E44"/>
    <w:multiLevelType w:val="hybridMultilevel"/>
    <w:tmpl w:val="77DE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77374004"/>
    <w:multiLevelType w:val="hybridMultilevel"/>
    <w:tmpl w:val="4CC0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>
    <w:nsid w:val="773F6B60"/>
    <w:multiLevelType w:val="hybridMultilevel"/>
    <w:tmpl w:val="FD0C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77427E45"/>
    <w:multiLevelType w:val="hybridMultilevel"/>
    <w:tmpl w:val="DFCE7526"/>
    <w:lvl w:ilvl="0" w:tplc="D9CE3416">
      <w:start w:val="1"/>
      <w:numFmt w:val="decimalZero"/>
      <w:lvlText w:val="0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778C0421"/>
    <w:multiLevelType w:val="hybridMultilevel"/>
    <w:tmpl w:val="353A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>
    <w:nsid w:val="77A24C58"/>
    <w:multiLevelType w:val="hybridMultilevel"/>
    <w:tmpl w:val="223C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77BC37CC"/>
    <w:multiLevelType w:val="hybridMultilevel"/>
    <w:tmpl w:val="2D46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77C51DD7"/>
    <w:multiLevelType w:val="hybridMultilevel"/>
    <w:tmpl w:val="0070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77C80551"/>
    <w:multiLevelType w:val="hybridMultilevel"/>
    <w:tmpl w:val="300E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78360402"/>
    <w:multiLevelType w:val="hybridMultilevel"/>
    <w:tmpl w:val="CD88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786D3960"/>
    <w:multiLevelType w:val="hybridMultilevel"/>
    <w:tmpl w:val="C41E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78E12AC2"/>
    <w:multiLevelType w:val="hybridMultilevel"/>
    <w:tmpl w:val="07F0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>
    <w:nsid w:val="7903442C"/>
    <w:multiLevelType w:val="hybridMultilevel"/>
    <w:tmpl w:val="294A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791200AB"/>
    <w:multiLevelType w:val="hybridMultilevel"/>
    <w:tmpl w:val="7CC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>
    <w:nsid w:val="79545F42"/>
    <w:multiLevelType w:val="hybridMultilevel"/>
    <w:tmpl w:val="82F8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79593116"/>
    <w:multiLevelType w:val="hybridMultilevel"/>
    <w:tmpl w:val="99284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79656CD2"/>
    <w:multiLevelType w:val="hybridMultilevel"/>
    <w:tmpl w:val="0CE8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7A4C0228"/>
    <w:multiLevelType w:val="hybridMultilevel"/>
    <w:tmpl w:val="D140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>
    <w:nsid w:val="7A8046B7"/>
    <w:multiLevelType w:val="hybridMultilevel"/>
    <w:tmpl w:val="368E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>
    <w:nsid w:val="7A847FE6"/>
    <w:multiLevelType w:val="hybridMultilevel"/>
    <w:tmpl w:val="5E38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>
    <w:nsid w:val="7AC946D3"/>
    <w:multiLevelType w:val="hybridMultilevel"/>
    <w:tmpl w:val="7E5A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>
    <w:nsid w:val="7B4C6537"/>
    <w:multiLevelType w:val="hybridMultilevel"/>
    <w:tmpl w:val="5CB85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7BA8220C"/>
    <w:multiLevelType w:val="hybridMultilevel"/>
    <w:tmpl w:val="9F74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7C7865E9"/>
    <w:multiLevelType w:val="hybridMultilevel"/>
    <w:tmpl w:val="C972C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>
    <w:nsid w:val="7CEE7D8A"/>
    <w:multiLevelType w:val="hybridMultilevel"/>
    <w:tmpl w:val="D0F61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>
    <w:nsid w:val="7CFF183E"/>
    <w:multiLevelType w:val="hybridMultilevel"/>
    <w:tmpl w:val="92CC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7D1E2FB1"/>
    <w:multiLevelType w:val="hybridMultilevel"/>
    <w:tmpl w:val="B7D0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7D3D4E52"/>
    <w:multiLevelType w:val="hybridMultilevel"/>
    <w:tmpl w:val="B684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7D922C69"/>
    <w:multiLevelType w:val="hybridMultilevel"/>
    <w:tmpl w:val="C390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>
    <w:nsid w:val="7DBA0DAF"/>
    <w:multiLevelType w:val="hybridMultilevel"/>
    <w:tmpl w:val="6C12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7E0431F7"/>
    <w:multiLevelType w:val="hybridMultilevel"/>
    <w:tmpl w:val="02A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7E357FCB"/>
    <w:multiLevelType w:val="hybridMultilevel"/>
    <w:tmpl w:val="DDE4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7E6006B8"/>
    <w:multiLevelType w:val="hybridMultilevel"/>
    <w:tmpl w:val="E6E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7E740667"/>
    <w:multiLevelType w:val="hybridMultilevel"/>
    <w:tmpl w:val="803A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7EF95CE2"/>
    <w:multiLevelType w:val="hybridMultilevel"/>
    <w:tmpl w:val="19BE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7F4D7F66"/>
    <w:multiLevelType w:val="hybridMultilevel"/>
    <w:tmpl w:val="A2CE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>
    <w:nsid w:val="7F5947DA"/>
    <w:multiLevelType w:val="hybridMultilevel"/>
    <w:tmpl w:val="9688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F7D3730"/>
    <w:multiLevelType w:val="hybridMultilevel"/>
    <w:tmpl w:val="E636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>
    <w:nsid w:val="7F8327CB"/>
    <w:multiLevelType w:val="hybridMultilevel"/>
    <w:tmpl w:val="9508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>
    <w:nsid w:val="7FCF7464"/>
    <w:multiLevelType w:val="hybridMultilevel"/>
    <w:tmpl w:val="F50E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0"/>
  </w:num>
  <w:num w:numId="3">
    <w:abstractNumId w:val="321"/>
  </w:num>
  <w:num w:numId="4">
    <w:abstractNumId w:val="329"/>
  </w:num>
  <w:num w:numId="5">
    <w:abstractNumId w:val="130"/>
  </w:num>
  <w:num w:numId="6">
    <w:abstractNumId w:val="364"/>
  </w:num>
  <w:num w:numId="7">
    <w:abstractNumId w:val="330"/>
  </w:num>
  <w:num w:numId="8">
    <w:abstractNumId w:val="252"/>
  </w:num>
  <w:num w:numId="9">
    <w:abstractNumId w:val="397"/>
  </w:num>
  <w:num w:numId="10">
    <w:abstractNumId w:val="360"/>
  </w:num>
  <w:num w:numId="11">
    <w:abstractNumId w:val="343"/>
  </w:num>
  <w:num w:numId="12">
    <w:abstractNumId w:val="282"/>
  </w:num>
  <w:num w:numId="13">
    <w:abstractNumId w:val="37"/>
  </w:num>
  <w:num w:numId="14">
    <w:abstractNumId w:val="295"/>
  </w:num>
  <w:num w:numId="15">
    <w:abstractNumId w:val="60"/>
  </w:num>
  <w:num w:numId="16">
    <w:abstractNumId w:val="432"/>
  </w:num>
  <w:num w:numId="17">
    <w:abstractNumId w:val="254"/>
  </w:num>
  <w:num w:numId="18">
    <w:abstractNumId w:val="380"/>
  </w:num>
  <w:num w:numId="19">
    <w:abstractNumId w:val="53"/>
  </w:num>
  <w:num w:numId="20">
    <w:abstractNumId w:val="52"/>
  </w:num>
  <w:num w:numId="21">
    <w:abstractNumId w:val="314"/>
  </w:num>
  <w:num w:numId="22">
    <w:abstractNumId w:val="378"/>
  </w:num>
  <w:num w:numId="23">
    <w:abstractNumId w:val="107"/>
  </w:num>
  <w:num w:numId="24">
    <w:abstractNumId w:val="164"/>
  </w:num>
  <w:num w:numId="25">
    <w:abstractNumId w:val="206"/>
  </w:num>
  <w:num w:numId="26">
    <w:abstractNumId w:val="49"/>
  </w:num>
  <w:num w:numId="27">
    <w:abstractNumId w:val="243"/>
  </w:num>
  <w:num w:numId="28">
    <w:abstractNumId w:val="155"/>
  </w:num>
  <w:num w:numId="29">
    <w:abstractNumId w:val="281"/>
  </w:num>
  <w:num w:numId="30">
    <w:abstractNumId w:val="356"/>
  </w:num>
  <w:num w:numId="31">
    <w:abstractNumId w:val="82"/>
  </w:num>
  <w:num w:numId="32">
    <w:abstractNumId w:val="142"/>
  </w:num>
  <w:num w:numId="33">
    <w:abstractNumId w:val="418"/>
  </w:num>
  <w:num w:numId="34">
    <w:abstractNumId w:val="145"/>
  </w:num>
  <w:num w:numId="35">
    <w:abstractNumId w:val="429"/>
  </w:num>
  <w:num w:numId="36">
    <w:abstractNumId w:val="140"/>
  </w:num>
  <w:num w:numId="37">
    <w:abstractNumId w:val="359"/>
  </w:num>
  <w:num w:numId="38">
    <w:abstractNumId w:val="311"/>
  </w:num>
  <w:num w:numId="39">
    <w:abstractNumId w:val="233"/>
  </w:num>
  <w:num w:numId="40">
    <w:abstractNumId w:val="431"/>
  </w:num>
  <w:num w:numId="41">
    <w:abstractNumId w:val="34"/>
  </w:num>
  <w:num w:numId="42">
    <w:abstractNumId w:val="191"/>
  </w:num>
  <w:num w:numId="43">
    <w:abstractNumId w:val="253"/>
  </w:num>
  <w:num w:numId="44">
    <w:abstractNumId w:val="267"/>
  </w:num>
  <w:num w:numId="45">
    <w:abstractNumId w:val="337"/>
  </w:num>
  <w:num w:numId="46">
    <w:abstractNumId w:val="163"/>
  </w:num>
  <w:num w:numId="47">
    <w:abstractNumId w:val="261"/>
  </w:num>
  <w:num w:numId="48">
    <w:abstractNumId w:val="11"/>
  </w:num>
  <w:num w:numId="49">
    <w:abstractNumId w:val="250"/>
  </w:num>
  <w:num w:numId="50">
    <w:abstractNumId w:val="297"/>
  </w:num>
  <w:num w:numId="51">
    <w:abstractNumId w:val="386"/>
  </w:num>
  <w:num w:numId="52">
    <w:abstractNumId w:val="231"/>
  </w:num>
  <w:num w:numId="53">
    <w:abstractNumId w:val="25"/>
  </w:num>
  <w:num w:numId="54">
    <w:abstractNumId w:val="416"/>
  </w:num>
  <w:num w:numId="55">
    <w:abstractNumId w:val="1"/>
  </w:num>
  <w:num w:numId="56">
    <w:abstractNumId w:val="196"/>
  </w:num>
  <w:num w:numId="57">
    <w:abstractNumId w:val="259"/>
  </w:num>
  <w:num w:numId="58">
    <w:abstractNumId w:val="308"/>
  </w:num>
  <w:num w:numId="59">
    <w:abstractNumId w:val="167"/>
  </w:num>
  <w:num w:numId="60">
    <w:abstractNumId w:val="376"/>
  </w:num>
  <w:num w:numId="61">
    <w:abstractNumId w:val="8"/>
  </w:num>
  <w:num w:numId="62">
    <w:abstractNumId w:val="214"/>
  </w:num>
  <w:num w:numId="63">
    <w:abstractNumId w:val="268"/>
  </w:num>
  <w:num w:numId="64">
    <w:abstractNumId w:val="216"/>
  </w:num>
  <w:num w:numId="65">
    <w:abstractNumId w:val="136"/>
  </w:num>
  <w:num w:numId="66">
    <w:abstractNumId w:val="248"/>
  </w:num>
  <w:num w:numId="67">
    <w:abstractNumId w:val="131"/>
  </w:num>
  <w:num w:numId="68">
    <w:abstractNumId w:val="13"/>
  </w:num>
  <w:num w:numId="69">
    <w:abstractNumId w:val="120"/>
  </w:num>
  <w:num w:numId="70">
    <w:abstractNumId w:val="403"/>
  </w:num>
  <w:num w:numId="71">
    <w:abstractNumId w:val="153"/>
  </w:num>
  <w:num w:numId="72">
    <w:abstractNumId w:val="162"/>
  </w:num>
  <w:num w:numId="73">
    <w:abstractNumId w:val="315"/>
  </w:num>
  <w:num w:numId="74">
    <w:abstractNumId w:val="328"/>
  </w:num>
  <w:num w:numId="75">
    <w:abstractNumId w:val="50"/>
  </w:num>
  <w:num w:numId="76">
    <w:abstractNumId w:val="113"/>
  </w:num>
  <w:num w:numId="77">
    <w:abstractNumId w:val="125"/>
  </w:num>
  <w:num w:numId="78">
    <w:abstractNumId w:val="305"/>
  </w:num>
  <w:num w:numId="79">
    <w:abstractNumId w:val="363"/>
  </w:num>
  <w:num w:numId="80">
    <w:abstractNumId w:val="115"/>
  </w:num>
  <w:num w:numId="81">
    <w:abstractNumId w:val="91"/>
  </w:num>
  <w:num w:numId="82">
    <w:abstractNumId w:val="106"/>
  </w:num>
  <w:num w:numId="83">
    <w:abstractNumId w:val="61"/>
  </w:num>
  <w:num w:numId="84">
    <w:abstractNumId w:val="289"/>
  </w:num>
  <w:num w:numId="85">
    <w:abstractNumId w:val="171"/>
  </w:num>
  <w:num w:numId="86">
    <w:abstractNumId w:val="425"/>
  </w:num>
  <w:num w:numId="87">
    <w:abstractNumId w:val="228"/>
  </w:num>
  <w:num w:numId="88">
    <w:abstractNumId w:val="362"/>
  </w:num>
  <w:num w:numId="89">
    <w:abstractNumId w:val="218"/>
  </w:num>
  <w:num w:numId="90">
    <w:abstractNumId w:val="334"/>
  </w:num>
  <w:num w:numId="91">
    <w:abstractNumId w:val="258"/>
  </w:num>
  <w:num w:numId="92">
    <w:abstractNumId w:val="434"/>
  </w:num>
  <w:num w:numId="93">
    <w:abstractNumId w:val="370"/>
  </w:num>
  <w:num w:numId="94">
    <w:abstractNumId w:val="86"/>
  </w:num>
  <w:num w:numId="95">
    <w:abstractNumId w:val="29"/>
  </w:num>
  <w:num w:numId="96">
    <w:abstractNumId w:val="33"/>
  </w:num>
  <w:num w:numId="97">
    <w:abstractNumId w:val="349"/>
  </w:num>
  <w:num w:numId="98">
    <w:abstractNumId w:val="312"/>
  </w:num>
  <w:num w:numId="99">
    <w:abstractNumId w:val="194"/>
  </w:num>
  <w:num w:numId="100">
    <w:abstractNumId w:val="205"/>
  </w:num>
  <w:num w:numId="101">
    <w:abstractNumId w:val="393"/>
  </w:num>
  <w:num w:numId="102">
    <w:abstractNumId w:val="285"/>
  </w:num>
  <w:num w:numId="103">
    <w:abstractNumId w:val="27"/>
  </w:num>
  <w:num w:numId="104">
    <w:abstractNumId w:val="292"/>
  </w:num>
  <w:num w:numId="105">
    <w:abstractNumId w:val="365"/>
  </w:num>
  <w:num w:numId="106">
    <w:abstractNumId w:val="38"/>
  </w:num>
  <w:num w:numId="107">
    <w:abstractNumId w:val="230"/>
  </w:num>
  <w:num w:numId="108">
    <w:abstractNumId w:val="182"/>
  </w:num>
  <w:num w:numId="109">
    <w:abstractNumId w:val="179"/>
  </w:num>
  <w:num w:numId="110">
    <w:abstractNumId w:val="114"/>
  </w:num>
  <w:num w:numId="111">
    <w:abstractNumId w:val="23"/>
  </w:num>
  <w:num w:numId="112">
    <w:abstractNumId w:val="77"/>
  </w:num>
  <w:num w:numId="113">
    <w:abstractNumId w:val="372"/>
  </w:num>
  <w:num w:numId="114">
    <w:abstractNumId w:val="148"/>
  </w:num>
  <w:num w:numId="115">
    <w:abstractNumId w:val="56"/>
  </w:num>
  <w:num w:numId="116">
    <w:abstractNumId w:val="212"/>
  </w:num>
  <w:num w:numId="117">
    <w:abstractNumId w:val="203"/>
  </w:num>
  <w:num w:numId="118">
    <w:abstractNumId w:val="350"/>
  </w:num>
  <w:num w:numId="119">
    <w:abstractNumId w:val="276"/>
  </w:num>
  <w:num w:numId="120">
    <w:abstractNumId w:val="410"/>
  </w:num>
  <w:num w:numId="121">
    <w:abstractNumId w:val="84"/>
  </w:num>
  <w:num w:numId="122">
    <w:abstractNumId w:val="129"/>
  </w:num>
  <w:num w:numId="123">
    <w:abstractNumId w:val="357"/>
  </w:num>
  <w:num w:numId="124">
    <w:abstractNumId w:val="79"/>
  </w:num>
  <w:num w:numId="125">
    <w:abstractNumId w:val="331"/>
  </w:num>
  <w:num w:numId="126">
    <w:abstractNumId w:val="5"/>
  </w:num>
  <w:num w:numId="127">
    <w:abstractNumId w:val="147"/>
  </w:num>
  <w:num w:numId="128">
    <w:abstractNumId w:val="94"/>
  </w:num>
  <w:num w:numId="129">
    <w:abstractNumId w:val="138"/>
  </w:num>
  <w:num w:numId="130">
    <w:abstractNumId w:val="64"/>
  </w:num>
  <w:num w:numId="131">
    <w:abstractNumId w:val="101"/>
  </w:num>
  <w:num w:numId="132">
    <w:abstractNumId w:val="229"/>
  </w:num>
  <w:num w:numId="133">
    <w:abstractNumId w:val="303"/>
  </w:num>
  <w:num w:numId="134">
    <w:abstractNumId w:val="149"/>
  </w:num>
  <w:num w:numId="135">
    <w:abstractNumId w:val="318"/>
  </w:num>
  <w:num w:numId="136">
    <w:abstractNumId w:val="408"/>
  </w:num>
  <w:num w:numId="137">
    <w:abstractNumId w:val="200"/>
  </w:num>
  <w:num w:numId="138">
    <w:abstractNumId w:val="401"/>
  </w:num>
  <w:num w:numId="139">
    <w:abstractNumId w:val="274"/>
  </w:num>
  <w:num w:numId="140">
    <w:abstractNumId w:val="427"/>
  </w:num>
  <w:num w:numId="141">
    <w:abstractNumId w:val="232"/>
  </w:num>
  <w:num w:numId="142">
    <w:abstractNumId w:val="39"/>
  </w:num>
  <w:num w:numId="143">
    <w:abstractNumId w:val="366"/>
  </w:num>
  <w:num w:numId="144">
    <w:abstractNumId w:val="134"/>
  </w:num>
  <w:num w:numId="145">
    <w:abstractNumId w:val="180"/>
  </w:num>
  <w:num w:numId="146">
    <w:abstractNumId w:val="59"/>
  </w:num>
  <w:num w:numId="147">
    <w:abstractNumId w:val="122"/>
  </w:num>
  <w:num w:numId="148">
    <w:abstractNumId w:val="119"/>
  </w:num>
  <w:num w:numId="149">
    <w:abstractNumId w:val="170"/>
  </w:num>
  <w:num w:numId="150">
    <w:abstractNumId w:val="352"/>
  </w:num>
  <w:num w:numId="151">
    <w:abstractNumId w:val="28"/>
  </w:num>
  <w:num w:numId="152">
    <w:abstractNumId w:val="326"/>
  </w:num>
  <w:num w:numId="153">
    <w:abstractNumId w:val="83"/>
  </w:num>
  <w:num w:numId="154">
    <w:abstractNumId w:val="288"/>
  </w:num>
  <w:num w:numId="155">
    <w:abstractNumId w:val="304"/>
  </w:num>
  <w:num w:numId="156">
    <w:abstractNumId w:val="81"/>
  </w:num>
  <w:num w:numId="157">
    <w:abstractNumId w:val="344"/>
  </w:num>
  <w:num w:numId="158">
    <w:abstractNumId w:val="306"/>
  </w:num>
  <w:num w:numId="159">
    <w:abstractNumId w:val="121"/>
  </w:num>
  <w:num w:numId="160">
    <w:abstractNumId w:val="67"/>
  </w:num>
  <w:num w:numId="161">
    <w:abstractNumId w:val="118"/>
  </w:num>
  <w:num w:numId="162">
    <w:abstractNumId w:val="247"/>
  </w:num>
  <w:num w:numId="163">
    <w:abstractNumId w:val="428"/>
  </w:num>
  <w:num w:numId="164">
    <w:abstractNumId w:val="201"/>
  </w:num>
  <w:num w:numId="165">
    <w:abstractNumId w:val="400"/>
  </w:num>
  <w:num w:numId="166">
    <w:abstractNumId w:val="353"/>
  </w:num>
  <w:num w:numId="167">
    <w:abstractNumId w:val="374"/>
  </w:num>
  <w:num w:numId="168">
    <w:abstractNumId w:val="98"/>
  </w:num>
  <w:num w:numId="169">
    <w:abstractNumId w:val="137"/>
  </w:num>
  <w:num w:numId="170">
    <w:abstractNumId w:val="435"/>
  </w:num>
  <w:num w:numId="171">
    <w:abstractNumId w:val="90"/>
  </w:num>
  <w:num w:numId="172">
    <w:abstractNumId w:val="433"/>
  </w:num>
  <w:num w:numId="173">
    <w:abstractNumId w:val="381"/>
  </w:num>
  <w:num w:numId="174">
    <w:abstractNumId w:val="273"/>
  </w:num>
  <w:num w:numId="175">
    <w:abstractNumId w:val="333"/>
  </w:num>
  <w:num w:numId="176">
    <w:abstractNumId w:val="31"/>
  </w:num>
  <w:num w:numId="177">
    <w:abstractNumId w:val="392"/>
  </w:num>
  <w:num w:numId="178">
    <w:abstractNumId w:val="300"/>
  </w:num>
  <w:num w:numId="179">
    <w:abstractNumId w:val="316"/>
  </w:num>
  <w:num w:numId="180">
    <w:abstractNumId w:val="16"/>
  </w:num>
  <w:num w:numId="181">
    <w:abstractNumId w:val="186"/>
  </w:num>
  <w:num w:numId="182">
    <w:abstractNumId w:val="264"/>
  </w:num>
  <w:num w:numId="183">
    <w:abstractNumId w:val="419"/>
  </w:num>
  <w:num w:numId="184">
    <w:abstractNumId w:val="251"/>
  </w:num>
  <w:num w:numId="185">
    <w:abstractNumId w:val="36"/>
  </w:num>
  <w:num w:numId="186">
    <w:abstractNumId w:val="173"/>
  </w:num>
  <w:num w:numId="187">
    <w:abstractNumId w:val="110"/>
  </w:num>
  <w:num w:numId="188">
    <w:abstractNumId w:val="398"/>
  </w:num>
  <w:num w:numId="189">
    <w:abstractNumId w:val="117"/>
  </w:num>
  <w:num w:numId="190">
    <w:abstractNumId w:val="284"/>
  </w:num>
  <w:num w:numId="191">
    <w:abstractNumId w:val="54"/>
  </w:num>
  <w:num w:numId="192">
    <w:abstractNumId w:val="227"/>
  </w:num>
  <w:num w:numId="193">
    <w:abstractNumId w:val="367"/>
  </w:num>
  <w:num w:numId="194">
    <w:abstractNumId w:val="387"/>
  </w:num>
  <w:num w:numId="195">
    <w:abstractNumId w:val="369"/>
  </w:num>
  <w:num w:numId="196">
    <w:abstractNumId w:val="338"/>
  </w:num>
  <w:num w:numId="197">
    <w:abstractNumId w:val="9"/>
  </w:num>
  <w:num w:numId="198">
    <w:abstractNumId w:val="85"/>
  </w:num>
  <w:num w:numId="199">
    <w:abstractNumId w:val="30"/>
  </w:num>
  <w:num w:numId="200">
    <w:abstractNumId w:val="116"/>
  </w:num>
  <w:num w:numId="201">
    <w:abstractNumId w:val="47"/>
  </w:num>
  <w:num w:numId="202">
    <w:abstractNumId w:val="172"/>
  </w:num>
  <w:num w:numId="203">
    <w:abstractNumId w:val="210"/>
  </w:num>
  <w:num w:numId="204">
    <w:abstractNumId w:val="21"/>
  </w:num>
  <w:num w:numId="205">
    <w:abstractNumId w:val="66"/>
  </w:num>
  <w:num w:numId="206">
    <w:abstractNumId w:val="409"/>
  </w:num>
  <w:num w:numId="207">
    <w:abstractNumId w:val="89"/>
  </w:num>
  <w:num w:numId="208">
    <w:abstractNumId w:val="377"/>
  </w:num>
  <w:num w:numId="209">
    <w:abstractNumId w:val="92"/>
  </w:num>
  <w:num w:numId="210">
    <w:abstractNumId w:val="307"/>
  </w:num>
  <w:num w:numId="211">
    <w:abstractNumId w:val="143"/>
  </w:num>
  <w:num w:numId="212">
    <w:abstractNumId w:val="4"/>
  </w:num>
  <w:num w:numId="213">
    <w:abstractNumId w:val="51"/>
  </w:num>
  <w:num w:numId="214">
    <w:abstractNumId w:val="174"/>
  </w:num>
  <w:num w:numId="215">
    <w:abstractNumId w:val="183"/>
  </w:num>
  <w:num w:numId="216">
    <w:abstractNumId w:val="413"/>
  </w:num>
  <w:num w:numId="217">
    <w:abstractNumId w:val="388"/>
  </w:num>
  <w:num w:numId="218">
    <w:abstractNumId w:val="78"/>
  </w:num>
  <w:num w:numId="219">
    <w:abstractNumId w:val="204"/>
  </w:num>
  <w:num w:numId="220">
    <w:abstractNumId w:val="280"/>
  </w:num>
  <w:num w:numId="221">
    <w:abstractNumId w:val="151"/>
  </w:num>
  <w:num w:numId="222">
    <w:abstractNumId w:val="102"/>
  </w:num>
  <w:num w:numId="223">
    <w:abstractNumId w:val="57"/>
  </w:num>
  <w:num w:numId="224">
    <w:abstractNumId w:val="275"/>
  </w:num>
  <w:num w:numId="225">
    <w:abstractNumId w:val="103"/>
  </w:num>
  <w:num w:numId="226">
    <w:abstractNumId w:val="421"/>
  </w:num>
  <w:num w:numId="227">
    <w:abstractNumId w:val="112"/>
  </w:num>
  <w:num w:numId="228">
    <w:abstractNumId w:val="411"/>
  </w:num>
  <w:num w:numId="229">
    <w:abstractNumId w:val="124"/>
  </w:num>
  <w:num w:numId="230">
    <w:abstractNumId w:val="126"/>
  </w:num>
  <w:num w:numId="231">
    <w:abstractNumId w:val="238"/>
  </w:num>
  <w:num w:numId="232">
    <w:abstractNumId w:val="309"/>
  </w:num>
  <w:num w:numId="233">
    <w:abstractNumId w:val="310"/>
  </w:num>
  <w:num w:numId="234">
    <w:abstractNumId w:val="177"/>
  </w:num>
  <w:num w:numId="235">
    <w:abstractNumId w:val="105"/>
  </w:num>
  <w:num w:numId="236">
    <w:abstractNumId w:val="325"/>
  </w:num>
  <w:num w:numId="237">
    <w:abstractNumId w:val="430"/>
  </w:num>
  <w:num w:numId="238">
    <w:abstractNumId w:val="144"/>
  </w:num>
  <w:num w:numId="239">
    <w:abstractNumId w:val="45"/>
  </w:num>
  <w:num w:numId="240">
    <w:abstractNumId w:val="322"/>
  </w:num>
  <w:num w:numId="241">
    <w:abstractNumId w:val="127"/>
  </w:num>
  <w:num w:numId="242">
    <w:abstractNumId w:val="185"/>
  </w:num>
  <w:num w:numId="243">
    <w:abstractNumId w:val="22"/>
  </w:num>
  <w:num w:numId="244">
    <w:abstractNumId w:val="222"/>
  </w:num>
  <w:num w:numId="245">
    <w:abstractNumId w:val="158"/>
  </w:num>
  <w:num w:numId="246">
    <w:abstractNumId w:val="390"/>
  </w:num>
  <w:num w:numId="247">
    <w:abstractNumId w:val="169"/>
  </w:num>
  <w:num w:numId="248">
    <w:abstractNumId w:val="87"/>
  </w:num>
  <w:num w:numId="249">
    <w:abstractNumId w:val="193"/>
  </w:num>
  <w:num w:numId="250">
    <w:abstractNumId w:val="198"/>
  </w:num>
  <w:num w:numId="251">
    <w:abstractNumId w:val="111"/>
  </w:num>
  <w:num w:numId="252">
    <w:abstractNumId w:val="150"/>
  </w:num>
  <w:num w:numId="253">
    <w:abstractNumId w:val="207"/>
  </w:num>
  <w:num w:numId="254">
    <w:abstractNumId w:val="255"/>
  </w:num>
  <w:num w:numId="255">
    <w:abstractNumId w:val="189"/>
  </w:num>
  <w:num w:numId="256">
    <w:abstractNumId w:val="95"/>
  </w:num>
  <w:num w:numId="257">
    <w:abstractNumId w:val="197"/>
  </w:num>
  <w:num w:numId="258">
    <w:abstractNumId w:val="184"/>
  </w:num>
  <w:num w:numId="259">
    <w:abstractNumId w:val="256"/>
  </w:num>
  <w:num w:numId="260">
    <w:abstractNumId w:val="15"/>
  </w:num>
  <w:num w:numId="261">
    <w:abstractNumId w:val="237"/>
  </w:num>
  <w:num w:numId="262">
    <w:abstractNumId w:val="286"/>
  </w:num>
  <w:num w:numId="263">
    <w:abstractNumId w:val="41"/>
  </w:num>
  <w:num w:numId="264">
    <w:abstractNumId w:val="17"/>
  </w:num>
  <w:num w:numId="265">
    <w:abstractNumId w:val="26"/>
  </w:num>
  <w:num w:numId="266">
    <w:abstractNumId w:val="44"/>
  </w:num>
  <w:num w:numId="267">
    <w:abstractNumId w:val="351"/>
  </w:num>
  <w:num w:numId="268">
    <w:abstractNumId w:val="2"/>
  </w:num>
  <w:num w:numId="269">
    <w:abstractNumId w:val="424"/>
  </w:num>
  <w:num w:numId="270">
    <w:abstractNumId w:val="68"/>
  </w:num>
  <w:num w:numId="271">
    <w:abstractNumId w:val="437"/>
  </w:num>
  <w:num w:numId="272">
    <w:abstractNumId w:val="294"/>
  </w:num>
  <w:num w:numId="273">
    <w:abstractNumId w:val="236"/>
  </w:num>
  <w:num w:numId="274">
    <w:abstractNumId w:val="384"/>
  </w:num>
  <w:num w:numId="275">
    <w:abstractNumId w:val="341"/>
  </w:num>
  <w:num w:numId="276">
    <w:abstractNumId w:val="319"/>
  </w:num>
  <w:num w:numId="277">
    <w:abstractNumId w:val="32"/>
  </w:num>
  <w:num w:numId="278">
    <w:abstractNumId w:val="219"/>
  </w:num>
  <w:num w:numId="279">
    <w:abstractNumId w:val="278"/>
  </w:num>
  <w:num w:numId="280">
    <w:abstractNumId w:val="7"/>
  </w:num>
  <w:num w:numId="281">
    <w:abstractNumId w:val="348"/>
  </w:num>
  <w:num w:numId="282">
    <w:abstractNumId w:val="220"/>
  </w:num>
  <w:num w:numId="283">
    <w:abstractNumId w:val="371"/>
  </w:num>
  <w:num w:numId="284">
    <w:abstractNumId w:val="19"/>
  </w:num>
  <w:num w:numId="285">
    <w:abstractNumId w:val="324"/>
  </w:num>
  <w:num w:numId="286">
    <w:abstractNumId w:val="100"/>
  </w:num>
  <w:num w:numId="287">
    <w:abstractNumId w:val="340"/>
  </w:num>
  <w:num w:numId="288">
    <w:abstractNumId w:val="361"/>
  </w:num>
  <w:num w:numId="289">
    <w:abstractNumId w:val="74"/>
  </w:num>
  <w:num w:numId="290">
    <w:abstractNumId w:val="420"/>
  </w:num>
  <w:num w:numId="291">
    <w:abstractNumId w:val="373"/>
  </w:num>
  <w:num w:numId="292">
    <w:abstractNumId w:val="221"/>
  </w:num>
  <w:num w:numId="293">
    <w:abstractNumId w:val="405"/>
  </w:num>
  <w:num w:numId="294">
    <w:abstractNumId w:val="141"/>
  </w:num>
  <w:num w:numId="295">
    <w:abstractNumId w:val="62"/>
  </w:num>
  <w:num w:numId="296">
    <w:abstractNumId w:val="426"/>
  </w:num>
  <w:num w:numId="297">
    <w:abstractNumId w:val="347"/>
  </w:num>
  <w:num w:numId="298">
    <w:abstractNumId w:val="383"/>
  </w:num>
  <w:num w:numId="299">
    <w:abstractNumId w:val="368"/>
  </w:num>
  <w:num w:numId="300">
    <w:abstractNumId w:val="339"/>
  </w:num>
  <w:num w:numId="301">
    <w:abstractNumId w:val="208"/>
  </w:num>
  <w:num w:numId="302">
    <w:abstractNumId w:val="165"/>
  </w:num>
  <w:num w:numId="303">
    <w:abstractNumId w:val="161"/>
  </w:num>
  <w:num w:numId="304">
    <w:abstractNumId w:val="71"/>
  </w:num>
  <w:num w:numId="305">
    <w:abstractNumId w:val="298"/>
  </w:num>
  <w:num w:numId="306">
    <w:abstractNumId w:val="213"/>
  </w:num>
  <w:num w:numId="307">
    <w:abstractNumId w:val="299"/>
  </w:num>
  <w:num w:numId="308">
    <w:abstractNumId w:val="438"/>
  </w:num>
  <w:num w:numId="309">
    <w:abstractNumId w:val="320"/>
  </w:num>
  <w:num w:numId="310">
    <w:abstractNumId w:val="192"/>
  </w:num>
  <w:num w:numId="311">
    <w:abstractNumId w:val="65"/>
  </w:num>
  <w:num w:numId="312">
    <w:abstractNumId w:val="404"/>
  </w:num>
  <w:num w:numId="313">
    <w:abstractNumId w:val="296"/>
  </w:num>
  <w:num w:numId="314">
    <w:abstractNumId w:val="317"/>
  </w:num>
  <w:num w:numId="315">
    <w:abstractNumId w:val="358"/>
  </w:num>
  <w:num w:numId="316">
    <w:abstractNumId w:val="385"/>
  </w:num>
  <w:num w:numId="317">
    <w:abstractNumId w:val="96"/>
  </w:num>
  <w:num w:numId="318">
    <w:abstractNumId w:val="109"/>
  </w:num>
  <w:num w:numId="319">
    <w:abstractNumId w:val="389"/>
  </w:num>
  <w:num w:numId="320">
    <w:abstractNumId w:val="104"/>
  </w:num>
  <w:num w:numId="321">
    <w:abstractNumId w:val="97"/>
  </w:num>
  <w:num w:numId="322">
    <w:abstractNumId w:val="12"/>
  </w:num>
  <w:num w:numId="323">
    <w:abstractNumId w:val="215"/>
  </w:num>
  <w:num w:numId="324">
    <w:abstractNumId w:val="277"/>
  </w:num>
  <w:num w:numId="325">
    <w:abstractNumId w:val="211"/>
  </w:num>
  <w:num w:numId="326">
    <w:abstractNumId w:val="379"/>
  </w:num>
  <w:num w:numId="327">
    <w:abstractNumId w:val="72"/>
  </w:num>
  <w:num w:numId="328">
    <w:abstractNumId w:val="188"/>
  </w:num>
  <w:num w:numId="329">
    <w:abstractNumId w:val="73"/>
  </w:num>
  <w:num w:numId="330">
    <w:abstractNumId w:val="342"/>
  </w:num>
  <w:num w:numId="331">
    <w:abstractNumId w:val="415"/>
  </w:num>
  <w:num w:numId="332">
    <w:abstractNumId w:val="154"/>
  </w:num>
  <w:num w:numId="333">
    <w:abstractNumId w:val="287"/>
  </w:num>
  <w:num w:numId="334">
    <w:abstractNumId w:val="199"/>
  </w:num>
  <w:num w:numId="335">
    <w:abstractNumId w:val="417"/>
  </w:num>
  <w:num w:numId="336">
    <w:abstractNumId w:val="245"/>
  </w:num>
  <w:num w:numId="337">
    <w:abstractNumId w:val="423"/>
  </w:num>
  <w:num w:numId="338">
    <w:abstractNumId w:val="375"/>
  </w:num>
  <w:num w:numId="339">
    <w:abstractNumId w:val="260"/>
  </w:num>
  <w:num w:numId="340">
    <w:abstractNumId w:val="108"/>
  </w:num>
  <w:num w:numId="341">
    <w:abstractNumId w:val="75"/>
  </w:num>
  <w:num w:numId="342">
    <w:abstractNumId w:val="407"/>
  </w:num>
  <w:num w:numId="343">
    <w:abstractNumId w:val="190"/>
  </w:num>
  <w:num w:numId="344">
    <w:abstractNumId w:val="157"/>
  </w:num>
  <w:num w:numId="345">
    <w:abstractNumId w:val="235"/>
  </w:num>
  <w:num w:numId="346">
    <w:abstractNumId w:val="156"/>
  </w:num>
  <w:num w:numId="347">
    <w:abstractNumId w:val="159"/>
  </w:num>
  <w:num w:numId="348">
    <w:abstractNumId w:val="217"/>
  </w:num>
  <w:num w:numId="349">
    <w:abstractNumId w:val="209"/>
  </w:num>
  <w:num w:numId="350">
    <w:abstractNumId w:val="412"/>
  </w:num>
  <w:num w:numId="351">
    <w:abstractNumId w:val="263"/>
  </w:num>
  <w:num w:numId="352">
    <w:abstractNumId w:val="239"/>
  </w:num>
  <w:num w:numId="353">
    <w:abstractNumId w:val="269"/>
  </w:num>
  <w:num w:numId="354">
    <w:abstractNumId w:val="257"/>
  </w:num>
  <w:num w:numId="355">
    <w:abstractNumId w:val="242"/>
  </w:num>
  <w:num w:numId="356">
    <w:abstractNumId w:val="226"/>
  </w:num>
  <w:num w:numId="357">
    <w:abstractNumId w:val="313"/>
  </w:num>
  <w:num w:numId="358">
    <w:abstractNumId w:val="246"/>
  </w:num>
  <w:num w:numId="359">
    <w:abstractNumId w:val="265"/>
  </w:num>
  <w:num w:numId="360">
    <w:abstractNumId w:val="332"/>
  </w:num>
  <w:num w:numId="361">
    <w:abstractNumId w:val="406"/>
  </w:num>
  <w:num w:numId="362">
    <w:abstractNumId w:val="6"/>
  </w:num>
  <w:num w:numId="363">
    <w:abstractNumId w:val="422"/>
  </w:num>
  <w:num w:numId="364">
    <w:abstractNumId w:val="396"/>
  </w:num>
  <w:num w:numId="365">
    <w:abstractNumId w:val="88"/>
  </w:num>
  <w:num w:numId="366">
    <w:abstractNumId w:val="266"/>
  </w:num>
  <w:num w:numId="367">
    <w:abstractNumId w:val="202"/>
  </w:num>
  <w:num w:numId="368">
    <w:abstractNumId w:val="327"/>
  </w:num>
  <w:num w:numId="369">
    <w:abstractNumId w:val="291"/>
  </w:num>
  <w:num w:numId="370">
    <w:abstractNumId w:val="128"/>
  </w:num>
  <w:num w:numId="371">
    <w:abstractNumId w:val="224"/>
  </w:num>
  <w:num w:numId="372">
    <w:abstractNumId w:val="35"/>
  </w:num>
  <w:num w:numId="373">
    <w:abstractNumId w:val="355"/>
  </w:num>
  <w:num w:numId="374">
    <w:abstractNumId w:val="346"/>
  </w:num>
  <w:num w:numId="375">
    <w:abstractNumId w:val="391"/>
  </w:num>
  <w:num w:numId="376">
    <w:abstractNumId w:val="335"/>
  </w:num>
  <w:num w:numId="377">
    <w:abstractNumId w:val="48"/>
  </w:num>
  <w:num w:numId="378">
    <w:abstractNumId w:val="133"/>
  </w:num>
  <w:num w:numId="379">
    <w:abstractNumId w:val="166"/>
  </w:num>
  <w:num w:numId="380">
    <w:abstractNumId w:val="46"/>
  </w:num>
  <w:num w:numId="381">
    <w:abstractNumId w:val="160"/>
  </w:num>
  <w:num w:numId="382">
    <w:abstractNumId w:val="139"/>
  </w:num>
  <w:num w:numId="383">
    <w:abstractNumId w:val="395"/>
  </w:num>
  <w:num w:numId="384">
    <w:abstractNumId w:val="225"/>
  </w:num>
  <w:num w:numId="385">
    <w:abstractNumId w:val="241"/>
  </w:num>
  <w:num w:numId="386">
    <w:abstractNumId w:val="436"/>
  </w:num>
  <w:num w:numId="387">
    <w:abstractNumId w:val="301"/>
  </w:num>
  <w:num w:numId="388">
    <w:abstractNumId w:val="132"/>
  </w:num>
  <w:num w:numId="389">
    <w:abstractNumId w:val="80"/>
  </w:num>
  <w:num w:numId="390">
    <w:abstractNumId w:val="175"/>
  </w:num>
  <w:num w:numId="391">
    <w:abstractNumId w:val="414"/>
  </w:num>
  <w:num w:numId="392">
    <w:abstractNumId w:val="262"/>
  </w:num>
  <w:num w:numId="393">
    <w:abstractNumId w:val="181"/>
  </w:num>
  <w:num w:numId="394">
    <w:abstractNumId w:val="270"/>
  </w:num>
  <w:num w:numId="395">
    <w:abstractNumId w:val="178"/>
  </w:num>
  <w:num w:numId="396">
    <w:abstractNumId w:val="336"/>
  </w:num>
  <w:num w:numId="397">
    <w:abstractNumId w:val="302"/>
  </w:num>
  <w:num w:numId="398">
    <w:abstractNumId w:val="20"/>
  </w:num>
  <w:num w:numId="399">
    <w:abstractNumId w:val="249"/>
  </w:num>
  <w:num w:numId="400">
    <w:abstractNumId w:val="195"/>
  </w:num>
  <w:num w:numId="401">
    <w:abstractNumId w:val="76"/>
  </w:num>
  <w:num w:numId="402">
    <w:abstractNumId w:val="168"/>
  </w:num>
  <w:num w:numId="403">
    <w:abstractNumId w:val="63"/>
  </w:num>
  <w:num w:numId="404">
    <w:abstractNumId w:val="399"/>
  </w:num>
  <w:num w:numId="405">
    <w:abstractNumId w:val="43"/>
  </w:num>
  <w:num w:numId="406">
    <w:abstractNumId w:val="279"/>
  </w:num>
  <w:num w:numId="407">
    <w:abstractNumId w:val="394"/>
  </w:num>
  <w:num w:numId="408">
    <w:abstractNumId w:val="382"/>
  </w:num>
  <w:num w:numId="409">
    <w:abstractNumId w:val="3"/>
  </w:num>
  <w:num w:numId="410">
    <w:abstractNumId w:val="69"/>
  </w:num>
  <w:num w:numId="411">
    <w:abstractNumId w:val="187"/>
  </w:num>
  <w:num w:numId="412">
    <w:abstractNumId w:val="152"/>
  </w:num>
  <w:num w:numId="413">
    <w:abstractNumId w:val="0"/>
  </w:num>
  <w:num w:numId="414">
    <w:abstractNumId w:val="223"/>
  </w:num>
  <w:num w:numId="415">
    <w:abstractNumId w:val="58"/>
  </w:num>
  <w:num w:numId="416">
    <w:abstractNumId w:val="123"/>
  </w:num>
  <w:num w:numId="417">
    <w:abstractNumId w:val="55"/>
  </w:num>
  <w:num w:numId="418">
    <w:abstractNumId w:val="293"/>
  </w:num>
  <w:num w:numId="419">
    <w:abstractNumId w:val="18"/>
  </w:num>
  <w:num w:numId="420">
    <w:abstractNumId w:val="176"/>
  </w:num>
  <w:num w:numId="421">
    <w:abstractNumId w:val="70"/>
  </w:num>
  <w:num w:numId="422">
    <w:abstractNumId w:val="345"/>
  </w:num>
  <w:num w:numId="423">
    <w:abstractNumId w:val="244"/>
  </w:num>
  <w:num w:numId="424">
    <w:abstractNumId w:val="93"/>
  </w:num>
  <w:num w:numId="425">
    <w:abstractNumId w:val="290"/>
  </w:num>
  <w:num w:numId="426">
    <w:abstractNumId w:val="271"/>
  </w:num>
  <w:num w:numId="427">
    <w:abstractNumId w:val="323"/>
  </w:num>
  <w:num w:numId="428">
    <w:abstractNumId w:val="146"/>
  </w:num>
  <w:num w:numId="429">
    <w:abstractNumId w:val="354"/>
  </w:num>
  <w:num w:numId="430">
    <w:abstractNumId w:val="42"/>
  </w:num>
  <w:num w:numId="431">
    <w:abstractNumId w:val="40"/>
  </w:num>
  <w:num w:numId="432">
    <w:abstractNumId w:val="135"/>
  </w:num>
  <w:num w:numId="433">
    <w:abstractNumId w:val="14"/>
  </w:num>
  <w:num w:numId="434">
    <w:abstractNumId w:val="283"/>
  </w:num>
  <w:num w:numId="435">
    <w:abstractNumId w:val="272"/>
  </w:num>
  <w:num w:numId="436">
    <w:abstractNumId w:val="234"/>
  </w:num>
  <w:num w:numId="437">
    <w:abstractNumId w:val="99"/>
  </w:num>
  <w:num w:numId="438">
    <w:abstractNumId w:val="10"/>
  </w:num>
  <w:num w:numId="439">
    <w:abstractNumId w:val="402"/>
  </w:num>
  <w:numIdMacAtCleanup w:val="4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7B"/>
    <w:rsid w:val="0001631D"/>
    <w:rsid w:val="00024857"/>
    <w:rsid w:val="00035FE9"/>
    <w:rsid w:val="00050D70"/>
    <w:rsid w:val="00067B95"/>
    <w:rsid w:val="00067E64"/>
    <w:rsid w:val="00073CB7"/>
    <w:rsid w:val="00084AE7"/>
    <w:rsid w:val="000922BF"/>
    <w:rsid w:val="00097F8C"/>
    <w:rsid w:val="000D0496"/>
    <w:rsid w:val="000D427F"/>
    <w:rsid w:val="000E427C"/>
    <w:rsid w:val="000E6EF6"/>
    <w:rsid w:val="00105FB9"/>
    <w:rsid w:val="00120FF7"/>
    <w:rsid w:val="001231FF"/>
    <w:rsid w:val="0013514E"/>
    <w:rsid w:val="001418C2"/>
    <w:rsid w:val="00160045"/>
    <w:rsid w:val="00165749"/>
    <w:rsid w:val="00174615"/>
    <w:rsid w:val="00181F0D"/>
    <w:rsid w:val="00197D97"/>
    <w:rsid w:val="001A3556"/>
    <w:rsid w:val="001C2DB3"/>
    <w:rsid w:val="001F04B5"/>
    <w:rsid w:val="0020463C"/>
    <w:rsid w:val="0021136C"/>
    <w:rsid w:val="002133CA"/>
    <w:rsid w:val="002240B8"/>
    <w:rsid w:val="0023113E"/>
    <w:rsid w:val="0024187F"/>
    <w:rsid w:val="00242C0E"/>
    <w:rsid w:val="00250AD0"/>
    <w:rsid w:val="002557EF"/>
    <w:rsid w:val="00261E53"/>
    <w:rsid w:val="002773F4"/>
    <w:rsid w:val="002928EF"/>
    <w:rsid w:val="002A23AB"/>
    <w:rsid w:val="002D481C"/>
    <w:rsid w:val="002E00B9"/>
    <w:rsid w:val="002E358E"/>
    <w:rsid w:val="002E437D"/>
    <w:rsid w:val="00301317"/>
    <w:rsid w:val="003016E1"/>
    <w:rsid w:val="003106BF"/>
    <w:rsid w:val="0032035A"/>
    <w:rsid w:val="003245E1"/>
    <w:rsid w:val="00327388"/>
    <w:rsid w:val="00370559"/>
    <w:rsid w:val="00375513"/>
    <w:rsid w:val="00391D73"/>
    <w:rsid w:val="0039532C"/>
    <w:rsid w:val="003A0275"/>
    <w:rsid w:val="003B07B8"/>
    <w:rsid w:val="003B62A2"/>
    <w:rsid w:val="003B78BC"/>
    <w:rsid w:val="003E2B34"/>
    <w:rsid w:val="0040472A"/>
    <w:rsid w:val="00412B97"/>
    <w:rsid w:val="00423CBB"/>
    <w:rsid w:val="00430011"/>
    <w:rsid w:val="0043277B"/>
    <w:rsid w:val="00437132"/>
    <w:rsid w:val="00460437"/>
    <w:rsid w:val="00467974"/>
    <w:rsid w:val="0047099F"/>
    <w:rsid w:val="004C0EF5"/>
    <w:rsid w:val="004C2FCD"/>
    <w:rsid w:val="004D2485"/>
    <w:rsid w:val="004E2BBB"/>
    <w:rsid w:val="004E79DC"/>
    <w:rsid w:val="004F0EA0"/>
    <w:rsid w:val="00501DB4"/>
    <w:rsid w:val="005067E4"/>
    <w:rsid w:val="00514F54"/>
    <w:rsid w:val="00520C93"/>
    <w:rsid w:val="005214C6"/>
    <w:rsid w:val="00524BAB"/>
    <w:rsid w:val="00543134"/>
    <w:rsid w:val="00546C57"/>
    <w:rsid w:val="00554D91"/>
    <w:rsid w:val="00563A0D"/>
    <w:rsid w:val="00575B16"/>
    <w:rsid w:val="00581B2A"/>
    <w:rsid w:val="00584156"/>
    <w:rsid w:val="00585065"/>
    <w:rsid w:val="005B4B45"/>
    <w:rsid w:val="005C760B"/>
    <w:rsid w:val="005D003D"/>
    <w:rsid w:val="005D3BBD"/>
    <w:rsid w:val="005E394A"/>
    <w:rsid w:val="005F1149"/>
    <w:rsid w:val="005F2BF4"/>
    <w:rsid w:val="005F6C98"/>
    <w:rsid w:val="0060087F"/>
    <w:rsid w:val="00606303"/>
    <w:rsid w:val="006100CD"/>
    <w:rsid w:val="006131C5"/>
    <w:rsid w:val="00616808"/>
    <w:rsid w:val="00671ADC"/>
    <w:rsid w:val="00684115"/>
    <w:rsid w:val="006870A6"/>
    <w:rsid w:val="00693C92"/>
    <w:rsid w:val="006A3D78"/>
    <w:rsid w:val="006A4B73"/>
    <w:rsid w:val="006B1E40"/>
    <w:rsid w:val="006C053E"/>
    <w:rsid w:val="006C511A"/>
    <w:rsid w:val="006D79B9"/>
    <w:rsid w:val="006F06B3"/>
    <w:rsid w:val="006F3145"/>
    <w:rsid w:val="00716D06"/>
    <w:rsid w:val="00721250"/>
    <w:rsid w:val="0073313C"/>
    <w:rsid w:val="00741587"/>
    <w:rsid w:val="007453D1"/>
    <w:rsid w:val="0075724D"/>
    <w:rsid w:val="007641B2"/>
    <w:rsid w:val="00771CAE"/>
    <w:rsid w:val="00790A9D"/>
    <w:rsid w:val="007970CF"/>
    <w:rsid w:val="007B1A8B"/>
    <w:rsid w:val="007B43FD"/>
    <w:rsid w:val="007B58D6"/>
    <w:rsid w:val="007D62D1"/>
    <w:rsid w:val="007F57D3"/>
    <w:rsid w:val="007F71D8"/>
    <w:rsid w:val="00800913"/>
    <w:rsid w:val="00811845"/>
    <w:rsid w:val="008153A4"/>
    <w:rsid w:val="00826542"/>
    <w:rsid w:val="008308F1"/>
    <w:rsid w:val="00834C8B"/>
    <w:rsid w:val="0083684C"/>
    <w:rsid w:val="00837E48"/>
    <w:rsid w:val="00852F98"/>
    <w:rsid w:val="00860A4D"/>
    <w:rsid w:val="00875258"/>
    <w:rsid w:val="00883873"/>
    <w:rsid w:val="00891718"/>
    <w:rsid w:val="00892CAF"/>
    <w:rsid w:val="00896C77"/>
    <w:rsid w:val="008A4A14"/>
    <w:rsid w:val="008A65D6"/>
    <w:rsid w:val="008B068B"/>
    <w:rsid w:val="008B1D11"/>
    <w:rsid w:val="008D7F75"/>
    <w:rsid w:val="008E3758"/>
    <w:rsid w:val="008E4010"/>
    <w:rsid w:val="008E5D98"/>
    <w:rsid w:val="008F24AA"/>
    <w:rsid w:val="008F5ED7"/>
    <w:rsid w:val="00905B07"/>
    <w:rsid w:val="00906D86"/>
    <w:rsid w:val="00926FDC"/>
    <w:rsid w:val="00931D41"/>
    <w:rsid w:val="0094128A"/>
    <w:rsid w:val="0094452F"/>
    <w:rsid w:val="00944DE8"/>
    <w:rsid w:val="0096419A"/>
    <w:rsid w:val="00972114"/>
    <w:rsid w:val="009825D1"/>
    <w:rsid w:val="009A2E0F"/>
    <w:rsid w:val="009C4C31"/>
    <w:rsid w:val="009E48C1"/>
    <w:rsid w:val="009F2E7D"/>
    <w:rsid w:val="009F387B"/>
    <w:rsid w:val="009F4AF5"/>
    <w:rsid w:val="00A015DF"/>
    <w:rsid w:val="00A04468"/>
    <w:rsid w:val="00A04DCF"/>
    <w:rsid w:val="00A10462"/>
    <w:rsid w:val="00A43BB0"/>
    <w:rsid w:val="00A51239"/>
    <w:rsid w:val="00A63FD8"/>
    <w:rsid w:val="00A762A5"/>
    <w:rsid w:val="00A84BBC"/>
    <w:rsid w:val="00A872AB"/>
    <w:rsid w:val="00AA5F44"/>
    <w:rsid w:val="00AC5687"/>
    <w:rsid w:val="00AD3BDC"/>
    <w:rsid w:val="00AF428E"/>
    <w:rsid w:val="00AF5E8D"/>
    <w:rsid w:val="00B020D6"/>
    <w:rsid w:val="00B172C4"/>
    <w:rsid w:val="00B43416"/>
    <w:rsid w:val="00B46EB2"/>
    <w:rsid w:val="00B505AE"/>
    <w:rsid w:val="00B94327"/>
    <w:rsid w:val="00B95DF5"/>
    <w:rsid w:val="00BA2727"/>
    <w:rsid w:val="00BA4BCF"/>
    <w:rsid w:val="00BA5FBA"/>
    <w:rsid w:val="00BE1470"/>
    <w:rsid w:val="00BE176B"/>
    <w:rsid w:val="00C032FF"/>
    <w:rsid w:val="00C06451"/>
    <w:rsid w:val="00C108FB"/>
    <w:rsid w:val="00C13A6A"/>
    <w:rsid w:val="00C211AA"/>
    <w:rsid w:val="00C3616F"/>
    <w:rsid w:val="00C44F99"/>
    <w:rsid w:val="00C500B0"/>
    <w:rsid w:val="00C50D56"/>
    <w:rsid w:val="00C605DF"/>
    <w:rsid w:val="00C67781"/>
    <w:rsid w:val="00C67E84"/>
    <w:rsid w:val="00C70A75"/>
    <w:rsid w:val="00C75BA5"/>
    <w:rsid w:val="00CA7117"/>
    <w:rsid w:val="00CB09F9"/>
    <w:rsid w:val="00CB1973"/>
    <w:rsid w:val="00CC5AF2"/>
    <w:rsid w:val="00CE4422"/>
    <w:rsid w:val="00CE7AAD"/>
    <w:rsid w:val="00CF2FBA"/>
    <w:rsid w:val="00CF4D68"/>
    <w:rsid w:val="00CF5B45"/>
    <w:rsid w:val="00D1143C"/>
    <w:rsid w:val="00D13A0E"/>
    <w:rsid w:val="00D151B2"/>
    <w:rsid w:val="00D26954"/>
    <w:rsid w:val="00D31C65"/>
    <w:rsid w:val="00D46597"/>
    <w:rsid w:val="00D521BC"/>
    <w:rsid w:val="00D55F48"/>
    <w:rsid w:val="00D60490"/>
    <w:rsid w:val="00D644D8"/>
    <w:rsid w:val="00D72448"/>
    <w:rsid w:val="00D93A88"/>
    <w:rsid w:val="00D94599"/>
    <w:rsid w:val="00DB2B85"/>
    <w:rsid w:val="00DB418C"/>
    <w:rsid w:val="00DD3545"/>
    <w:rsid w:val="00DE5CC5"/>
    <w:rsid w:val="00E04AA5"/>
    <w:rsid w:val="00E1541D"/>
    <w:rsid w:val="00E20B23"/>
    <w:rsid w:val="00E4519A"/>
    <w:rsid w:val="00E47E80"/>
    <w:rsid w:val="00E9601D"/>
    <w:rsid w:val="00EA2375"/>
    <w:rsid w:val="00EA6390"/>
    <w:rsid w:val="00EB3E91"/>
    <w:rsid w:val="00EC0305"/>
    <w:rsid w:val="00ED0CD7"/>
    <w:rsid w:val="00ED6AAE"/>
    <w:rsid w:val="00EF7937"/>
    <w:rsid w:val="00F01BC2"/>
    <w:rsid w:val="00F07A05"/>
    <w:rsid w:val="00F14DE6"/>
    <w:rsid w:val="00F16181"/>
    <w:rsid w:val="00F17562"/>
    <w:rsid w:val="00F22D88"/>
    <w:rsid w:val="00F30171"/>
    <w:rsid w:val="00F51F15"/>
    <w:rsid w:val="00F551DB"/>
    <w:rsid w:val="00F623EA"/>
    <w:rsid w:val="00F70AA7"/>
    <w:rsid w:val="00F742CC"/>
    <w:rsid w:val="00F74EED"/>
    <w:rsid w:val="00F764BB"/>
    <w:rsid w:val="00F76A0A"/>
    <w:rsid w:val="00F90AC0"/>
    <w:rsid w:val="00F96362"/>
    <w:rsid w:val="00FB4C3D"/>
    <w:rsid w:val="00FF5661"/>
    <w:rsid w:val="00FF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7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387B"/>
    <w:pPr>
      <w:ind w:firstLine="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F387B"/>
    <w:rPr>
      <w:rFonts w:ascii="Times New Roman" w:eastAsia="Times New Roman" w:hAnsi="Times New Roman" w:cs="Times New Roman"/>
      <w:sz w:val="28"/>
      <w:szCs w:val="24"/>
      <w:lang w:eastAsia="ko-KR"/>
    </w:rPr>
  </w:style>
  <w:style w:type="character" w:customStyle="1" w:styleId="tbptitle">
    <w:name w:val="tbp_title"/>
    <w:basedOn w:val="a0"/>
    <w:rsid w:val="009F387B"/>
  </w:style>
  <w:style w:type="character" w:customStyle="1" w:styleId="tbpanswernum">
    <w:name w:val="tbp_answer_num"/>
    <w:basedOn w:val="a0"/>
    <w:rsid w:val="009F387B"/>
  </w:style>
  <w:style w:type="character" w:customStyle="1" w:styleId="answertext">
    <w:name w:val="answer_text"/>
    <w:basedOn w:val="a0"/>
    <w:rsid w:val="009F387B"/>
  </w:style>
  <w:style w:type="character" w:styleId="a5">
    <w:name w:val="Strong"/>
    <w:basedOn w:val="a0"/>
    <w:uiPriority w:val="22"/>
    <w:qFormat/>
    <w:rsid w:val="009F387B"/>
    <w:rPr>
      <w:b/>
      <w:bCs/>
    </w:rPr>
  </w:style>
  <w:style w:type="paragraph" w:styleId="a6">
    <w:name w:val="header"/>
    <w:basedOn w:val="a"/>
    <w:link w:val="a7"/>
    <w:uiPriority w:val="99"/>
    <w:unhideWhenUsed/>
    <w:rsid w:val="009F387B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F387B"/>
  </w:style>
  <w:style w:type="paragraph" w:styleId="a8">
    <w:name w:val="footer"/>
    <w:basedOn w:val="a"/>
    <w:link w:val="a9"/>
    <w:uiPriority w:val="99"/>
    <w:unhideWhenUsed/>
    <w:rsid w:val="009F387B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F387B"/>
  </w:style>
  <w:style w:type="character" w:customStyle="1" w:styleId="aa">
    <w:name w:val="Текст выноски Знак"/>
    <w:basedOn w:val="a0"/>
    <w:link w:val="ab"/>
    <w:uiPriority w:val="99"/>
    <w:semiHidden/>
    <w:rsid w:val="009F387B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Balloon Text"/>
    <w:basedOn w:val="a"/>
    <w:link w:val="aa"/>
    <w:uiPriority w:val="99"/>
    <w:semiHidden/>
    <w:unhideWhenUsed/>
    <w:rsid w:val="009F387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24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7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387B"/>
    <w:pPr>
      <w:ind w:firstLine="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F387B"/>
    <w:rPr>
      <w:rFonts w:ascii="Times New Roman" w:eastAsia="Times New Roman" w:hAnsi="Times New Roman" w:cs="Times New Roman"/>
      <w:sz w:val="28"/>
      <w:szCs w:val="24"/>
      <w:lang w:eastAsia="ko-KR"/>
    </w:rPr>
  </w:style>
  <w:style w:type="character" w:customStyle="1" w:styleId="tbptitle">
    <w:name w:val="tbp_title"/>
    <w:basedOn w:val="a0"/>
    <w:rsid w:val="009F387B"/>
  </w:style>
  <w:style w:type="character" w:customStyle="1" w:styleId="tbpanswernum">
    <w:name w:val="tbp_answer_num"/>
    <w:basedOn w:val="a0"/>
    <w:rsid w:val="009F387B"/>
  </w:style>
  <w:style w:type="character" w:customStyle="1" w:styleId="answertext">
    <w:name w:val="answer_text"/>
    <w:basedOn w:val="a0"/>
    <w:rsid w:val="009F387B"/>
  </w:style>
  <w:style w:type="character" w:styleId="a5">
    <w:name w:val="Strong"/>
    <w:basedOn w:val="a0"/>
    <w:uiPriority w:val="22"/>
    <w:qFormat/>
    <w:rsid w:val="009F387B"/>
    <w:rPr>
      <w:b/>
      <w:bCs/>
    </w:rPr>
  </w:style>
  <w:style w:type="paragraph" w:styleId="a6">
    <w:name w:val="header"/>
    <w:basedOn w:val="a"/>
    <w:link w:val="a7"/>
    <w:uiPriority w:val="99"/>
    <w:unhideWhenUsed/>
    <w:rsid w:val="009F387B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F387B"/>
  </w:style>
  <w:style w:type="paragraph" w:styleId="a8">
    <w:name w:val="footer"/>
    <w:basedOn w:val="a"/>
    <w:link w:val="a9"/>
    <w:uiPriority w:val="99"/>
    <w:unhideWhenUsed/>
    <w:rsid w:val="009F387B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F387B"/>
  </w:style>
  <w:style w:type="character" w:customStyle="1" w:styleId="aa">
    <w:name w:val="Текст выноски Знак"/>
    <w:basedOn w:val="a0"/>
    <w:link w:val="ab"/>
    <w:uiPriority w:val="99"/>
    <w:semiHidden/>
    <w:rsid w:val="009F387B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Balloon Text"/>
    <w:basedOn w:val="a"/>
    <w:link w:val="aa"/>
    <w:uiPriority w:val="99"/>
    <w:semiHidden/>
    <w:unhideWhenUsed/>
    <w:rsid w:val="009F387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2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FCBD-0813-4A2D-90D1-7F840A7C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60</Pages>
  <Words>15345</Words>
  <Characters>87473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Botvinkin</dc:creator>
  <cp:lastModifiedBy>Марина И. Копецкая</cp:lastModifiedBy>
  <cp:revision>5</cp:revision>
  <dcterms:created xsi:type="dcterms:W3CDTF">2022-06-15T07:50:00Z</dcterms:created>
  <dcterms:modified xsi:type="dcterms:W3CDTF">2022-06-15T08:09:00Z</dcterms:modified>
</cp:coreProperties>
</file>